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6" w:rsidRPr="006A5159" w:rsidRDefault="00BB71F6" w:rsidP="00BB71F6">
      <w:pPr>
        <w:ind w:left="-142"/>
        <w:jc w:val="center"/>
        <w:rPr>
          <w:rFonts w:ascii="Times New Roman" w:hAnsi="Times New Roman" w:cs="Times New Roman"/>
          <w:b/>
          <w:color w:val="002060"/>
          <w:spacing w:val="6"/>
          <w:sz w:val="40"/>
          <w:szCs w:val="40"/>
          <w:shd w:val="clear" w:color="auto" w:fill="FFFFFF"/>
        </w:rPr>
      </w:pPr>
      <w:bookmarkStart w:id="0" w:name="_GoBack"/>
      <w:r w:rsidRPr="006A5159">
        <w:rPr>
          <w:rFonts w:ascii="Times New Roman" w:hAnsi="Times New Roman" w:cs="Times New Roman"/>
          <w:b/>
          <w:color w:val="002060"/>
          <w:spacing w:val="6"/>
          <w:sz w:val="40"/>
          <w:szCs w:val="40"/>
          <w:shd w:val="clear" w:color="auto" w:fill="FFFFFF"/>
        </w:rPr>
        <w:t>Рисование ладошкой для детей 2-3 лет</w:t>
      </w:r>
    </w:p>
    <w:bookmarkEnd w:id="0"/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Дети дошкольного возраста особенно любят рисовать нетрадиционными способами. Одинаково интересно и полезно рисование ладошками для детей 2–3 лет, 4–5 лет и 6–7 лет. Техника рисунка позволяет создавать животных, птиц, растения и многие другие объекты простым отпечатком руки. Мы расскажем, как организовать занятие по возрасту ребенка и получить веселые, красочные изображения персонажей.</w:t>
      </w:r>
    </w:p>
    <w:p w:rsidR="0008655B" w:rsidRPr="00BB71F6" w:rsidRDefault="0008655B" w:rsidP="006F58CF">
      <w:pPr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57A1A" wp14:editId="318A219F">
            <wp:extent cx="4743450" cy="3562350"/>
            <wp:effectExtent l="0" t="0" r="0" b="0"/>
            <wp:docPr id="1" name="Рисунок 1" descr="Девочка с раскрашенным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с раскрашенными ладош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02" cy="35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5B" w:rsidRPr="00BB71F6" w:rsidRDefault="0008655B">
      <w:pPr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ОПИСАНИЕ ТЕХНИКИ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Рисование ладошками относится к нетрадиционным техникам. Далеко не все дети любят работать кисточкой и карандашом. К тому же, в младшем возрасте выверенные движения даются сложно. Рисовать ладошками много легче: нанес краску на руку, приложил к бумаге – и рисунок готов! </w:t>
      </w:r>
    </w:p>
    <w:p w:rsidR="0008655B" w:rsidRPr="00BB71F6" w:rsidRDefault="0008655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Необходимые материалы</w:t>
      </w: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: </w:t>
      </w:r>
    </w:p>
    <w:p w:rsidR="0008655B" w:rsidRPr="00BB71F6" w:rsidRDefault="0008655B" w:rsidP="000865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набор гуаши; </w:t>
      </w:r>
    </w:p>
    <w:p w:rsidR="0008655B" w:rsidRPr="00BB71F6" w:rsidRDefault="0008655B" w:rsidP="000865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кисточка; </w:t>
      </w:r>
    </w:p>
    <w:p w:rsidR="0008655B" w:rsidRPr="00BB71F6" w:rsidRDefault="0008655B" w:rsidP="000865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стаканчик с водой; </w:t>
      </w:r>
    </w:p>
    <w:p w:rsidR="0008655B" w:rsidRPr="00BB71F6" w:rsidRDefault="0008655B" w:rsidP="000865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альбомная бумага. </w:t>
      </w:r>
    </w:p>
    <w:p w:rsidR="0008655B" w:rsidRPr="00BB71F6" w:rsidRDefault="0008655B" w:rsidP="0008655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Техника рисования:</w:t>
      </w: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08655B" w:rsidRPr="00BB71F6" w:rsidRDefault="0008655B" w:rsidP="0008655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Ребенок опускает пальчик в гуашь и наносит на бумагу точки. </w:t>
      </w:r>
    </w:p>
    <w:p w:rsidR="0008655B" w:rsidRPr="00BB71F6" w:rsidRDefault="0008655B" w:rsidP="00BB7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Для отпечатка всей ладошки краска наносится на нее кисточкой, и рука прижимается к альбомному листу. </w:t>
      </w:r>
    </w:p>
    <w:p w:rsidR="0008655B" w:rsidRPr="00BB71F6" w:rsidRDefault="0008655B" w:rsidP="00BB7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Не обязательно раскрашивать ладони в один тон. Цветов может быть много: разноцветные пальцы, радужный окрас, пятна и узоры на ладошках. </w:t>
      </w:r>
    </w:p>
    <w:p w:rsidR="0008655B" w:rsidRPr="00BB71F6" w:rsidRDefault="0008655B" w:rsidP="00BB7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Чтобы получить интересные фигуры, некоторые пальцы можно подгибать, растопыривать или, наоборот, собирать вместе. </w:t>
      </w:r>
    </w:p>
    <w:p w:rsidR="0008655B" w:rsidRPr="00BB71F6" w:rsidRDefault="0008655B" w:rsidP="00BB71F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 окончании творческого занятия ладошки вытирают влажной салфеткой или моют под краном с мылом.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Чтобы отпечаток ладошки «ожил», его нужно дополнить глазками, ушками, листочками или другими деталями согласно теме занятия. О том, как с помощью ладошки и пальчиков получить изображения разных персонажей, читайте далее – в разделе, соответствующем возрастной группе вашего ребенка.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КАК ПРОВЕСТИ ЗАНЯТИЕ ИНТЕРЕСНО?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Процесс рисования очень полезен для детей. Он развивает внимание, память, мелкую моторику и воображение. Пальчиками и ладошками можно рисовать дома, в детском саду, использовать технику рисования для развлечения детей во время детского праздника.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Чтобы творческое занятие прошло интересно и принесло максимум удовольствия и пользы, рекомендуется включить в него элементы игры: </w:t>
      </w:r>
    </w:p>
    <w:p w:rsidR="0008655B" w:rsidRPr="00BB71F6" w:rsidRDefault="0008655B" w:rsidP="00BB7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Загадать загадку и попросить нарисовать ответ ладошкой. Пример: Встает на заре, поет во дворе, на голове гребешок. Кто же это? (Петушок). </w:t>
      </w:r>
    </w:p>
    <w:p w:rsidR="0008655B" w:rsidRPr="00BB71F6" w:rsidRDefault="0008655B" w:rsidP="00BB7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Прочитать детям сказку, а затем предложить изобразить полюбившегося героя. Пример: «Лиса и козел», «Как лиса с овцой волка наказали», «Теремок». </w:t>
      </w:r>
    </w:p>
    <w:p w:rsidR="0008655B" w:rsidRPr="00BB71F6" w:rsidRDefault="0008655B" w:rsidP="00BB7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Организовать коллективное рисование. Дети могут вместе нарисовать солнышко или подводное царство. Для этого каждый делает ручкой отпечаток-лучик или отпечаток-рыбку. </w:t>
      </w:r>
    </w:p>
    <w:p w:rsidR="0008655B" w:rsidRPr="00BB71F6" w:rsidRDefault="0008655B" w:rsidP="00BB71F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Провести познавательное занятие на тему «зима», «осень» или другую с играми, загадками, хороводом и песнями. В конце урока закрепить полученные знания рисованием тематической картинки ладонью. Например, зимнего леса, снежинки или осеннего дерева. </w:t>
      </w:r>
    </w:p>
    <w:p w:rsidR="00BB71F6" w:rsidRDefault="00BB71F6" w:rsidP="00BB71F6">
      <w:pPr>
        <w:jc w:val="both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</w:p>
    <w:p w:rsidR="00BB71F6" w:rsidRDefault="00BB71F6" w:rsidP="00BB71F6">
      <w:pPr>
        <w:jc w:val="both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</w:p>
    <w:p w:rsidR="00BB71F6" w:rsidRDefault="00BB71F6" w:rsidP="00BB71F6">
      <w:pPr>
        <w:jc w:val="both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</w:p>
    <w:p w:rsidR="00BB71F6" w:rsidRPr="00BB71F6" w:rsidRDefault="0008655B" w:rsidP="00BB71F6">
      <w:pPr>
        <w:jc w:val="both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Рисунки ладошками бывают разные по сложности. При организации занятия следует учитывать возраст ребенка, его развитие и возможности. </w:t>
      </w:r>
    </w:p>
    <w:p w:rsidR="0008655B" w:rsidRPr="00BB71F6" w:rsidRDefault="0008655B" w:rsidP="00BB71F6">
      <w:pPr>
        <w:jc w:val="center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РИСУЕМ ЛАДОШКАМИ С ДЕТЬМИ 2–3 ЛЕТ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Для детей ясельной группы следует использовать простые задания и рисунки. По возрасту будет коллективное рисование солнышка, бабочки, </w:t>
      </w:r>
      <w:proofErr w:type="spellStart"/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осьминожков</w:t>
      </w:r>
      <w:proofErr w:type="spellEnd"/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. Помимо стандартного набора материалов, понадобятся заготовки. </w:t>
      </w:r>
    </w:p>
    <w:p w:rsidR="0008655B" w:rsidRPr="00BB71F6" w:rsidRDefault="0008655B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Как нарисовать солнышко (коллективно): </w:t>
      </w:r>
    </w:p>
    <w:p w:rsidR="0008655B" w:rsidRPr="00BB71F6" w:rsidRDefault="0008655B" w:rsidP="00BB71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Самостоятельно нарисуйте глаза и улыбку. Обведите их в круг и раскрасьте желтой гуашью. </w:t>
      </w:r>
    </w:p>
    <w:p w:rsidR="0008655B" w:rsidRPr="00BB71F6" w:rsidRDefault="0008655B" w:rsidP="00BB71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Попросите детей размазать по ладошке понравившуюся краску (не обязательно желтого цвета). </w:t>
      </w:r>
    </w:p>
    <w:p w:rsidR="0008655B" w:rsidRPr="00BB71F6" w:rsidRDefault="0008655B" w:rsidP="00BB71F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Объясните, что они сейчас будут рисовать лучики. Нужно приложить ладошку к бумаге рядом с солнышком – кругом. </w:t>
      </w:r>
    </w:p>
    <w:p w:rsidR="0008655B" w:rsidRPr="00BB71F6" w:rsidRDefault="0008655B" w:rsidP="0008655B">
      <w:pPr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89300" wp14:editId="646C305A">
            <wp:extent cx="4905375" cy="3590925"/>
            <wp:effectExtent l="0" t="0" r="9525" b="9525"/>
            <wp:docPr id="2" name="Рисунок 2" descr="Солнышко с лучиками из отпечатков детских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ышко с лучиками из отпечатков детских ру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5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5B" w:rsidRPr="00BB71F6" w:rsidRDefault="0008655B" w:rsidP="0008655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Как нарисовать бабочку:</w:t>
      </w: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08655B" w:rsidRPr="00BB71F6" w:rsidRDefault="0008655B" w:rsidP="00BB71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Подготовьте заготовки – альбомный лист для каждого ребенка с готовым телом бабочки (из цветной бумаги или нарисованным). </w:t>
      </w:r>
    </w:p>
    <w:p w:rsidR="0008655B" w:rsidRPr="00BB71F6" w:rsidRDefault="0008655B" w:rsidP="00BB71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Покажите, как нужно приложить руки к бумаге, чтобы получились крылышки. Нужно развести пальчики и соединить ладошки основаниями. </w:t>
      </w:r>
    </w:p>
    <w:p w:rsidR="0008655B" w:rsidRPr="00BB71F6" w:rsidRDefault="0008655B" w:rsidP="00BB71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Дальше дети самостоятельно наносят на ладошки краски и делают отпечатки. </w:t>
      </w:r>
    </w:p>
    <w:p w:rsidR="0008655B" w:rsidRPr="00BB71F6" w:rsidRDefault="0008655B" w:rsidP="0008655B">
      <w:pPr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87E63B" wp14:editId="699830BC">
            <wp:extent cx="5038725" cy="3133725"/>
            <wp:effectExtent l="0" t="0" r="9525" b="9525"/>
            <wp:docPr id="3" name="Рисунок 3" descr="Бабочки, нарисованны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бочки, нарисованные ладош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30" cy="313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5B" w:rsidRPr="00BB71F6" w:rsidRDefault="0008655B" w:rsidP="0008655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8655B" w:rsidRPr="00BB71F6" w:rsidRDefault="0008655B" w:rsidP="0008655B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 Как нарисовать гусеницу:</w:t>
      </w:r>
    </w:p>
    <w:p w:rsidR="0008655B" w:rsidRPr="00BB71F6" w:rsidRDefault="0008655B" w:rsidP="00BB71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Попросите детей нанести на ладошку зеленую краску. </w:t>
      </w:r>
    </w:p>
    <w:p w:rsidR="0008655B" w:rsidRPr="00BB71F6" w:rsidRDefault="0008655B" w:rsidP="00BB71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Расположив альбомный лист горизонтально, следует сделать первый отпечаток. </w:t>
      </w:r>
    </w:p>
    <w:p w:rsidR="0008655B" w:rsidRPr="00BB71F6" w:rsidRDefault="0008655B" w:rsidP="00BB71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Затем листок переворачивается вверх ногами и рядом ставится еще 3 отпечатка. </w:t>
      </w:r>
    </w:p>
    <w:p w:rsidR="0008655B" w:rsidRPr="00BB71F6" w:rsidRDefault="0008655B" w:rsidP="00BB71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Следующий этап – украшение гусеницы. Нужно перевернуть рисунок обратно. </w:t>
      </w:r>
      <w:proofErr w:type="gramStart"/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На первом отпечатке дети пальчиком рисуют глазки и рот, на последующих – яркие сапожки на ножках гусеницы. </w:t>
      </w:r>
      <w:proofErr w:type="gramEnd"/>
    </w:p>
    <w:p w:rsidR="0008655B" w:rsidRPr="00BB71F6" w:rsidRDefault="0008655B" w:rsidP="00086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28B32" wp14:editId="26F2AA0C">
            <wp:extent cx="4933950" cy="3133725"/>
            <wp:effectExtent l="0" t="0" r="0" b="9525"/>
            <wp:docPr id="4" name="Рисунок 4" descr="Гусеница, нарисованная отпечатками детских ладо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усеница, нарисованная отпечатками детских ладон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37" cy="313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F6" w:rsidRDefault="00BB71F6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BB71F6" w:rsidRDefault="00BB71F6" w:rsidP="00BB71F6">
      <w:pPr>
        <w:jc w:val="both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927E28" w:rsidRPr="00BB71F6" w:rsidRDefault="0008655B" w:rsidP="00BB71F6">
      <w:pPr>
        <w:jc w:val="center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BB71F6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>Какие еще картинки можно нарисовать:</w:t>
      </w:r>
    </w:p>
    <w:p w:rsidR="0008655B" w:rsidRPr="00BB71F6" w:rsidRDefault="0008655B" w:rsidP="00BB7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260A1" wp14:editId="2CF1EB43">
            <wp:extent cx="4943475" cy="3019425"/>
            <wp:effectExtent l="0" t="0" r="9525" b="9525"/>
            <wp:docPr id="5" name="Рисунок 5" descr="Животные, нарисованные с помощью отпечатков ладо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вотные, нарисованные с помощью отпечатков ладон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067" cy="301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55B" w:rsidRPr="00BB71F6" w:rsidRDefault="0008655B" w:rsidP="00086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B3CF5" wp14:editId="10BE781F">
            <wp:extent cx="4829175" cy="2781300"/>
            <wp:effectExtent l="0" t="0" r="9525" b="0"/>
            <wp:docPr id="6" name="Рисунок 6" descr="Лебеди, нарисованные детскими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беди, нарисованные детскими ладош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t="11326" r="12094" b="8916"/>
                    <a:stretch/>
                  </pic:blipFill>
                  <pic:spPr bwMode="auto">
                    <a:xfrm>
                      <a:off x="0" y="0"/>
                      <a:ext cx="4831314" cy="278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55B" w:rsidRPr="0008655B" w:rsidRDefault="0008655B" w:rsidP="00BB71F6">
      <w:pPr>
        <w:tabs>
          <w:tab w:val="left" w:pos="1005"/>
        </w:tabs>
        <w:jc w:val="center"/>
      </w:pPr>
      <w:r>
        <w:rPr>
          <w:noProof/>
          <w:lang w:eastAsia="ru-RU"/>
        </w:rPr>
        <w:drawing>
          <wp:inline distT="0" distB="0" distL="0" distR="0" wp14:anchorId="1F86834A" wp14:editId="1AF0A76A">
            <wp:extent cx="4905375" cy="3124200"/>
            <wp:effectExtent l="0" t="0" r="9525" b="0"/>
            <wp:docPr id="7" name="Рисунок 7" descr="Рисунки ладонями на тему &quot;Зи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ки ладонями на тему &quot;Зима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23" cy="31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55B" w:rsidRPr="0008655B" w:rsidSect="006A5159">
      <w:pgSz w:w="11906" w:h="16838"/>
      <w:pgMar w:top="709" w:right="850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98" w:rsidRDefault="00485198" w:rsidP="00BB71F6">
      <w:pPr>
        <w:spacing w:after="0" w:line="240" w:lineRule="auto"/>
      </w:pPr>
      <w:r>
        <w:separator/>
      </w:r>
    </w:p>
  </w:endnote>
  <w:endnote w:type="continuationSeparator" w:id="0">
    <w:p w:rsidR="00485198" w:rsidRDefault="00485198" w:rsidP="00BB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98" w:rsidRDefault="00485198" w:rsidP="00BB71F6">
      <w:pPr>
        <w:spacing w:after="0" w:line="240" w:lineRule="auto"/>
      </w:pPr>
      <w:r>
        <w:separator/>
      </w:r>
    </w:p>
  </w:footnote>
  <w:footnote w:type="continuationSeparator" w:id="0">
    <w:p w:rsidR="00485198" w:rsidRDefault="00485198" w:rsidP="00BB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37C"/>
    <w:multiLevelType w:val="hybridMultilevel"/>
    <w:tmpl w:val="CED4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28C0"/>
    <w:multiLevelType w:val="hybridMultilevel"/>
    <w:tmpl w:val="187A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12C30"/>
    <w:multiLevelType w:val="hybridMultilevel"/>
    <w:tmpl w:val="BE80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B0CB3"/>
    <w:multiLevelType w:val="hybridMultilevel"/>
    <w:tmpl w:val="A188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E3F38"/>
    <w:multiLevelType w:val="hybridMultilevel"/>
    <w:tmpl w:val="32A6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52039"/>
    <w:multiLevelType w:val="hybridMultilevel"/>
    <w:tmpl w:val="C50C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5B"/>
    <w:rsid w:val="000201D0"/>
    <w:rsid w:val="00056280"/>
    <w:rsid w:val="000565BB"/>
    <w:rsid w:val="0006120D"/>
    <w:rsid w:val="00063DF7"/>
    <w:rsid w:val="0008655B"/>
    <w:rsid w:val="000A1E92"/>
    <w:rsid w:val="000A62E2"/>
    <w:rsid w:val="000B1980"/>
    <w:rsid w:val="000B692C"/>
    <w:rsid w:val="000C2965"/>
    <w:rsid w:val="000F1E75"/>
    <w:rsid w:val="00135922"/>
    <w:rsid w:val="001407A4"/>
    <w:rsid w:val="001D7202"/>
    <w:rsid w:val="002261A6"/>
    <w:rsid w:val="002740E6"/>
    <w:rsid w:val="002773EB"/>
    <w:rsid w:val="002C0626"/>
    <w:rsid w:val="002D3468"/>
    <w:rsid w:val="00305A9F"/>
    <w:rsid w:val="00312280"/>
    <w:rsid w:val="0031691E"/>
    <w:rsid w:val="00375E74"/>
    <w:rsid w:val="003840E3"/>
    <w:rsid w:val="00393DD8"/>
    <w:rsid w:val="003A3EBC"/>
    <w:rsid w:val="003A6894"/>
    <w:rsid w:val="003B081E"/>
    <w:rsid w:val="003C0932"/>
    <w:rsid w:val="00435302"/>
    <w:rsid w:val="00453DDE"/>
    <w:rsid w:val="00485198"/>
    <w:rsid w:val="00485E19"/>
    <w:rsid w:val="004A11FD"/>
    <w:rsid w:val="004B2A73"/>
    <w:rsid w:val="004C349C"/>
    <w:rsid w:val="004D1DCB"/>
    <w:rsid w:val="004D6765"/>
    <w:rsid w:val="004E42E9"/>
    <w:rsid w:val="004E6A7F"/>
    <w:rsid w:val="0050676D"/>
    <w:rsid w:val="0051045D"/>
    <w:rsid w:val="00523FED"/>
    <w:rsid w:val="0054775E"/>
    <w:rsid w:val="00555BF7"/>
    <w:rsid w:val="00562092"/>
    <w:rsid w:val="005827A7"/>
    <w:rsid w:val="00586893"/>
    <w:rsid w:val="005F124B"/>
    <w:rsid w:val="005F3DA9"/>
    <w:rsid w:val="00633DEF"/>
    <w:rsid w:val="0063663E"/>
    <w:rsid w:val="00647179"/>
    <w:rsid w:val="006504E1"/>
    <w:rsid w:val="006930C4"/>
    <w:rsid w:val="006A5159"/>
    <w:rsid w:val="006B282E"/>
    <w:rsid w:val="006B3A70"/>
    <w:rsid w:val="006C50D7"/>
    <w:rsid w:val="006F58CF"/>
    <w:rsid w:val="007433F0"/>
    <w:rsid w:val="00743F16"/>
    <w:rsid w:val="00750E83"/>
    <w:rsid w:val="00757A45"/>
    <w:rsid w:val="007E7B6D"/>
    <w:rsid w:val="00807C3B"/>
    <w:rsid w:val="0082198F"/>
    <w:rsid w:val="00824B3C"/>
    <w:rsid w:val="008426F2"/>
    <w:rsid w:val="0086075B"/>
    <w:rsid w:val="0087209E"/>
    <w:rsid w:val="00892B76"/>
    <w:rsid w:val="00894FC6"/>
    <w:rsid w:val="008B412E"/>
    <w:rsid w:val="008D47DE"/>
    <w:rsid w:val="008D7F46"/>
    <w:rsid w:val="008F03EF"/>
    <w:rsid w:val="00927E28"/>
    <w:rsid w:val="009358EE"/>
    <w:rsid w:val="0096069F"/>
    <w:rsid w:val="00976E08"/>
    <w:rsid w:val="009873B4"/>
    <w:rsid w:val="00993123"/>
    <w:rsid w:val="00995FDD"/>
    <w:rsid w:val="009D08DF"/>
    <w:rsid w:val="009E6314"/>
    <w:rsid w:val="009F2F1D"/>
    <w:rsid w:val="00A12BF6"/>
    <w:rsid w:val="00A8503A"/>
    <w:rsid w:val="00A95593"/>
    <w:rsid w:val="00A97F38"/>
    <w:rsid w:val="00AC7CA3"/>
    <w:rsid w:val="00B01FC6"/>
    <w:rsid w:val="00B3452B"/>
    <w:rsid w:val="00B51249"/>
    <w:rsid w:val="00B7252B"/>
    <w:rsid w:val="00B8285D"/>
    <w:rsid w:val="00BA683E"/>
    <w:rsid w:val="00BB71F6"/>
    <w:rsid w:val="00BF01AC"/>
    <w:rsid w:val="00C01209"/>
    <w:rsid w:val="00C3053A"/>
    <w:rsid w:val="00C70787"/>
    <w:rsid w:val="00C72118"/>
    <w:rsid w:val="00C75E94"/>
    <w:rsid w:val="00C76E18"/>
    <w:rsid w:val="00CA7C59"/>
    <w:rsid w:val="00CB3713"/>
    <w:rsid w:val="00CC48C8"/>
    <w:rsid w:val="00CE37AD"/>
    <w:rsid w:val="00CE77C1"/>
    <w:rsid w:val="00CF69C6"/>
    <w:rsid w:val="00D26119"/>
    <w:rsid w:val="00D626EA"/>
    <w:rsid w:val="00D748D9"/>
    <w:rsid w:val="00DC43EA"/>
    <w:rsid w:val="00DE429A"/>
    <w:rsid w:val="00E13FC4"/>
    <w:rsid w:val="00E15577"/>
    <w:rsid w:val="00E20023"/>
    <w:rsid w:val="00E23EC6"/>
    <w:rsid w:val="00E2720B"/>
    <w:rsid w:val="00E70966"/>
    <w:rsid w:val="00E947FC"/>
    <w:rsid w:val="00EA46A7"/>
    <w:rsid w:val="00EB151B"/>
    <w:rsid w:val="00EE52BC"/>
    <w:rsid w:val="00EF160B"/>
    <w:rsid w:val="00F103C1"/>
    <w:rsid w:val="00F216BD"/>
    <w:rsid w:val="00F36812"/>
    <w:rsid w:val="00F500B7"/>
    <w:rsid w:val="00F559DD"/>
    <w:rsid w:val="00F56298"/>
    <w:rsid w:val="00FD1930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1F6"/>
  </w:style>
  <w:style w:type="paragraph" w:styleId="a8">
    <w:name w:val="footer"/>
    <w:basedOn w:val="a"/>
    <w:link w:val="a9"/>
    <w:uiPriority w:val="99"/>
    <w:unhideWhenUsed/>
    <w:rsid w:val="00B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1F6"/>
  </w:style>
  <w:style w:type="paragraph" w:styleId="a8">
    <w:name w:val="footer"/>
    <w:basedOn w:val="a"/>
    <w:link w:val="a9"/>
    <w:uiPriority w:val="99"/>
    <w:unhideWhenUsed/>
    <w:rsid w:val="00BB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C40C-4639-44BA-AD88-351C812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Виталий</dc:creator>
  <cp:lastModifiedBy>User</cp:lastModifiedBy>
  <cp:revision>2</cp:revision>
  <dcterms:created xsi:type="dcterms:W3CDTF">2020-04-07T09:19:00Z</dcterms:created>
  <dcterms:modified xsi:type="dcterms:W3CDTF">2020-04-07T09:19:00Z</dcterms:modified>
</cp:coreProperties>
</file>