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9D" w:rsidRPr="009D6A65" w:rsidRDefault="00AD3F9D" w:rsidP="00AD3F9D">
      <w:pPr>
        <w:jc w:val="center"/>
        <w:rPr>
          <w:b/>
          <w:sz w:val="28"/>
        </w:rPr>
      </w:pPr>
      <w:r w:rsidRPr="00BB647E">
        <w:rPr>
          <w:b/>
          <w:sz w:val="28"/>
        </w:rPr>
        <w:t>ДОГОВОР</w:t>
      </w:r>
      <w:r w:rsidR="009D6A65" w:rsidRPr="009D6A65">
        <w:rPr>
          <w:sz w:val="28"/>
        </w:rPr>
        <w:t xml:space="preserve"> </w:t>
      </w:r>
      <w:r w:rsidR="009D6A65" w:rsidRPr="009D6A65">
        <w:rPr>
          <w:b/>
          <w:sz w:val="28"/>
        </w:rPr>
        <w:t>О СОТРУДНИЧЕСТВЕ</w:t>
      </w:r>
    </w:p>
    <w:p w:rsidR="007F17A6" w:rsidRPr="007F17A6" w:rsidRDefault="007F17A6" w:rsidP="007F17A6"/>
    <w:p w:rsidR="00AD3F9D" w:rsidRPr="00D71BD3" w:rsidRDefault="00AD3F9D" w:rsidP="00AD3F9D">
      <w:pPr>
        <w:pStyle w:val="3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647E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71BD3">
        <w:rPr>
          <w:rFonts w:ascii="Times New Roman" w:hAnsi="Times New Roman" w:cs="Times New Roman"/>
          <w:b w:val="0"/>
          <w:sz w:val="24"/>
          <w:szCs w:val="24"/>
        </w:rPr>
        <w:t>Консультативный пункт М</w:t>
      </w:r>
      <w:r w:rsidR="00823E3C" w:rsidRPr="00D71BD3">
        <w:rPr>
          <w:rFonts w:ascii="Times New Roman" w:hAnsi="Times New Roman" w:cs="Times New Roman"/>
          <w:b w:val="0"/>
          <w:sz w:val="24"/>
          <w:szCs w:val="24"/>
        </w:rPr>
        <w:t>БД</w:t>
      </w:r>
      <w:r w:rsidRPr="00D71BD3">
        <w:rPr>
          <w:rFonts w:ascii="Times New Roman" w:hAnsi="Times New Roman" w:cs="Times New Roman"/>
          <w:b w:val="0"/>
          <w:sz w:val="24"/>
          <w:szCs w:val="24"/>
        </w:rPr>
        <w:t xml:space="preserve">ОУ </w:t>
      </w:r>
      <w:r w:rsidR="009D6A65" w:rsidRPr="00D71BD3">
        <w:rPr>
          <w:rFonts w:ascii="Times New Roman" w:hAnsi="Times New Roman" w:cs="Times New Roman"/>
          <w:b w:val="0"/>
          <w:sz w:val="24"/>
          <w:szCs w:val="24"/>
        </w:rPr>
        <w:t xml:space="preserve">«Березка» </w:t>
      </w:r>
      <w:r w:rsidR="009D6A65" w:rsidRPr="00D71BD3">
        <w:rPr>
          <w:rFonts w:ascii="Times New Roman" w:hAnsi="Times New Roman" w:cs="Times New Roman"/>
          <w:sz w:val="24"/>
          <w:szCs w:val="24"/>
        </w:rPr>
        <w:t xml:space="preserve"> </w:t>
      </w:r>
      <w:r w:rsidRPr="00D71BD3">
        <w:rPr>
          <w:rFonts w:ascii="Times New Roman" w:hAnsi="Times New Roman" w:cs="Times New Roman"/>
          <w:b w:val="0"/>
          <w:sz w:val="24"/>
          <w:szCs w:val="24"/>
        </w:rPr>
        <w:t xml:space="preserve">в лице </w:t>
      </w:r>
      <w:r w:rsidR="00823E3C" w:rsidRPr="00D71BD3">
        <w:rPr>
          <w:rFonts w:ascii="Times New Roman" w:hAnsi="Times New Roman" w:cs="Times New Roman"/>
          <w:b w:val="0"/>
          <w:sz w:val="24"/>
          <w:szCs w:val="24"/>
        </w:rPr>
        <w:t>заведующего</w:t>
      </w:r>
      <w:r w:rsidR="009D6A65" w:rsidRPr="00D71BD3">
        <w:rPr>
          <w:rFonts w:ascii="Times New Roman" w:hAnsi="Times New Roman" w:cs="Times New Roman"/>
          <w:b w:val="0"/>
          <w:sz w:val="24"/>
          <w:szCs w:val="24"/>
        </w:rPr>
        <w:t xml:space="preserve"> МБДОУ</w:t>
      </w:r>
      <w:r w:rsidR="00823E3C" w:rsidRPr="00D71BD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D6A65" w:rsidRPr="00D71BD3">
        <w:rPr>
          <w:rFonts w:ascii="Times New Roman" w:hAnsi="Times New Roman" w:cs="Times New Roman"/>
          <w:b w:val="0"/>
          <w:sz w:val="24"/>
          <w:szCs w:val="24"/>
        </w:rPr>
        <w:t>Титовой Веры Николаевны</w:t>
      </w:r>
      <w:r w:rsidRPr="00D71BD3">
        <w:rPr>
          <w:rFonts w:ascii="Times New Roman" w:hAnsi="Times New Roman" w:cs="Times New Roman"/>
          <w:b w:val="0"/>
          <w:sz w:val="24"/>
          <w:szCs w:val="24"/>
        </w:rPr>
        <w:t xml:space="preserve">, именуемый в дальнейшем </w:t>
      </w:r>
      <w:r w:rsidR="00235CE8" w:rsidRPr="00D71BD3">
        <w:rPr>
          <w:rFonts w:ascii="Times New Roman" w:hAnsi="Times New Roman" w:cs="Times New Roman"/>
          <w:b w:val="0"/>
          <w:sz w:val="24"/>
          <w:szCs w:val="24"/>
        </w:rPr>
        <w:t>К</w:t>
      </w:r>
      <w:r w:rsidRPr="00D71BD3">
        <w:rPr>
          <w:rFonts w:ascii="Times New Roman" w:hAnsi="Times New Roman" w:cs="Times New Roman"/>
          <w:b w:val="0"/>
          <w:sz w:val="24"/>
          <w:szCs w:val="24"/>
        </w:rPr>
        <w:t xml:space="preserve">онсультативный пункт, с одной стороны,  и </w:t>
      </w:r>
    </w:p>
    <w:p w:rsidR="00AD3F9D" w:rsidRPr="00D71BD3" w:rsidRDefault="00AD3F9D" w:rsidP="00AD3F9D">
      <w:r w:rsidRPr="00D71BD3">
        <w:t>__________________________________________________________________</w:t>
      </w:r>
      <w:r w:rsidR="00587335">
        <w:t>________________</w:t>
      </w:r>
    </w:p>
    <w:p w:rsidR="00AD3F9D" w:rsidRPr="00587335" w:rsidRDefault="00AD3F9D" w:rsidP="00594B96">
      <w:pPr>
        <w:pStyle w:val="3"/>
        <w:spacing w:before="0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587335">
        <w:rPr>
          <w:rFonts w:ascii="Times New Roman" w:hAnsi="Times New Roman" w:cs="Times New Roman"/>
          <w:b w:val="0"/>
          <w:sz w:val="16"/>
          <w:szCs w:val="16"/>
        </w:rPr>
        <w:t>(Ф.И.О. родителя)</w:t>
      </w:r>
    </w:p>
    <w:p w:rsidR="00AD3F9D" w:rsidRPr="00D71BD3" w:rsidRDefault="00507832" w:rsidP="00594B96">
      <w:pPr>
        <w:pStyle w:val="a3"/>
        <w:spacing w:before="0" w:beforeAutospacing="0" w:after="0" w:afterAutospacing="0"/>
      </w:pPr>
      <w:r>
        <w:t>и</w:t>
      </w:r>
      <w:r w:rsidR="00235CE8" w:rsidRPr="00D71BD3">
        <w:t>менуемый</w:t>
      </w:r>
      <w:r>
        <w:t xml:space="preserve"> </w:t>
      </w:r>
      <w:r w:rsidR="00AD3F9D" w:rsidRPr="00D71BD3">
        <w:t>(</w:t>
      </w:r>
      <w:proofErr w:type="spellStart"/>
      <w:r w:rsidR="00AD3F9D" w:rsidRPr="00D71BD3">
        <w:t>ая</w:t>
      </w:r>
      <w:proofErr w:type="spellEnd"/>
      <w:r w:rsidR="00AD3F9D" w:rsidRPr="00D71BD3">
        <w:t>)  в дальнейшем Родитель (законный представитель), с другой стороны, заключили  настоящий договор о нижеследующем:</w:t>
      </w:r>
    </w:p>
    <w:p w:rsidR="00AD3F9D" w:rsidRPr="00D71BD3" w:rsidRDefault="00507832" w:rsidP="00594B96">
      <w:pPr>
        <w:pStyle w:val="a3"/>
        <w:spacing w:before="0" w:beforeAutospacing="0" w:after="0" w:afterAutospacing="0"/>
      </w:pPr>
      <w:r>
        <w:rPr>
          <w:b/>
          <w:bCs/>
        </w:rPr>
        <w:t>1. Предмет Д</w:t>
      </w:r>
      <w:r w:rsidR="00AD3F9D" w:rsidRPr="00D71BD3">
        <w:rPr>
          <w:b/>
          <w:bCs/>
        </w:rPr>
        <w:t>оговора</w:t>
      </w:r>
    </w:p>
    <w:p w:rsidR="00AD3F9D" w:rsidRPr="00D71BD3" w:rsidRDefault="00AD3F9D" w:rsidP="00AD3F9D">
      <w:pPr>
        <w:pStyle w:val="a3"/>
        <w:pBdr>
          <w:bottom w:val="single" w:sz="12" w:space="1" w:color="auto"/>
        </w:pBdr>
        <w:spacing w:before="0" w:beforeAutospacing="0" w:after="0" w:afterAutospacing="0"/>
        <w:jc w:val="both"/>
        <w:rPr>
          <w:u w:val="single"/>
        </w:rPr>
      </w:pPr>
      <w:r w:rsidRPr="00D71BD3">
        <w:t>1.1.Настоящий договор обеспечивает сотрудничество родителей (законных представителей)  и М</w:t>
      </w:r>
      <w:r w:rsidR="00823E3C" w:rsidRPr="00D71BD3">
        <w:t>БД</w:t>
      </w:r>
      <w:r w:rsidRPr="00D71BD3">
        <w:t>ОУ «</w:t>
      </w:r>
      <w:r w:rsidR="00594B96" w:rsidRPr="00D71BD3">
        <w:t>Березка</w:t>
      </w:r>
      <w:r w:rsidRPr="00D71BD3">
        <w:t>» в области обеспечения единства и преемственности семейного и общественного воспитания и развития ребёнка</w:t>
      </w:r>
    </w:p>
    <w:p w:rsidR="00AD3F9D" w:rsidRPr="00D71BD3" w:rsidRDefault="00AD3F9D" w:rsidP="00AD3F9D">
      <w:pPr>
        <w:pStyle w:val="a3"/>
        <w:pBdr>
          <w:bottom w:val="single" w:sz="12" w:space="1" w:color="auto"/>
        </w:pBdr>
        <w:spacing w:before="0" w:beforeAutospacing="0" w:after="0" w:afterAutospacing="0"/>
        <w:jc w:val="both"/>
      </w:pPr>
    </w:p>
    <w:p w:rsidR="00AD3F9D" w:rsidRPr="00587335" w:rsidRDefault="00AD3F9D" w:rsidP="00594B96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587335">
        <w:rPr>
          <w:sz w:val="16"/>
          <w:szCs w:val="16"/>
        </w:rPr>
        <w:t>(Ф.И.О. ребёнка, дата рождения)</w:t>
      </w:r>
    </w:p>
    <w:p w:rsidR="00DA40DF" w:rsidRPr="00D71BD3" w:rsidRDefault="00DA40DF" w:rsidP="00DA40DF">
      <w:pPr>
        <w:pStyle w:val="a3"/>
        <w:spacing w:before="0" w:beforeAutospacing="0" w:after="0" w:afterAutospacing="0"/>
        <w:jc w:val="both"/>
      </w:pPr>
      <w:r w:rsidRPr="00D71BD3">
        <w:t>1.2. Работа консультативного пункта производится на  безвозмездной основе.</w:t>
      </w:r>
    </w:p>
    <w:p w:rsidR="00AD3F9D" w:rsidRPr="00D71BD3" w:rsidRDefault="00AD3F9D" w:rsidP="00594B96">
      <w:pPr>
        <w:pStyle w:val="a3"/>
        <w:spacing w:before="0" w:beforeAutospacing="0" w:after="0" w:afterAutospacing="0"/>
        <w:rPr>
          <w:b/>
        </w:rPr>
      </w:pPr>
      <w:r w:rsidRPr="00D71BD3">
        <w:rPr>
          <w:b/>
        </w:rPr>
        <w:t xml:space="preserve">2. </w:t>
      </w:r>
      <w:r w:rsidR="00410EFD" w:rsidRPr="00D71BD3">
        <w:rPr>
          <w:b/>
        </w:rPr>
        <w:t>Взаимодействие С</w:t>
      </w:r>
      <w:r w:rsidRPr="00D71BD3">
        <w:rPr>
          <w:b/>
        </w:rPr>
        <w:t>торон</w:t>
      </w:r>
    </w:p>
    <w:p w:rsidR="008C01D8" w:rsidRPr="00D71BD3" w:rsidRDefault="008C01D8" w:rsidP="008C01D8">
      <w:pPr>
        <w:pStyle w:val="a3"/>
        <w:spacing w:before="0" w:beforeAutospacing="0" w:after="0" w:afterAutospacing="0"/>
        <w:jc w:val="both"/>
        <w:rPr>
          <w:u w:val="single"/>
        </w:rPr>
      </w:pPr>
      <w:r w:rsidRPr="00D71BD3">
        <w:t>2.1.</w:t>
      </w:r>
      <w:r w:rsidRPr="00D71BD3">
        <w:rPr>
          <w:u w:val="single"/>
        </w:rPr>
        <w:t>Исполнитель имеет право:</w:t>
      </w:r>
    </w:p>
    <w:p w:rsidR="008C01D8" w:rsidRPr="00D71BD3" w:rsidRDefault="008C01D8" w:rsidP="008C01D8">
      <w:pPr>
        <w:pStyle w:val="a3"/>
        <w:spacing w:before="0" w:beforeAutospacing="0" w:after="0" w:afterAutospacing="0"/>
        <w:jc w:val="both"/>
      </w:pPr>
      <w:r w:rsidRPr="00D71BD3">
        <w:t xml:space="preserve">2.1.1.Самостоятельно осуществлять деятельность консультативного пункта с использованием необходимых программ и методик. </w:t>
      </w:r>
    </w:p>
    <w:p w:rsidR="008C01D8" w:rsidRPr="00D71BD3" w:rsidRDefault="008C01D8" w:rsidP="008C01D8">
      <w:pPr>
        <w:pStyle w:val="a3"/>
        <w:spacing w:before="0" w:beforeAutospacing="0" w:after="0" w:afterAutospacing="0"/>
        <w:jc w:val="both"/>
      </w:pPr>
      <w:r w:rsidRPr="00D71BD3">
        <w:t>2</w:t>
      </w:r>
      <w:r w:rsidR="00FE5D1C" w:rsidRPr="00D71BD3">
        <w:t>.1.2.</w:t>
      </w:r>
      <w:r w:rsidRPr="00D71BD3">
        <w:t>Расторгнуть договор с родителем (законным представителем) при условии невозможности выполнения взятых на себя обязательств, уведомив  письменно об этом за 14 дней.</w:t>
      </w:r>
    </w:p>
    <w:p w:rsidR="008C01D8" w:rsidRPr="00D71BD3" w:rsidRDefault="00587335" w:rsidP="008C01D8">
      <w:pPr>
        <w:pStyle w:val="a3"/>
        <w:spacing w:before="0" w:beforeAutospacing="0" w:after="0" w:afterAutospacing="0"/>
        <w:jc w:val="both"/>
      </w:pPr>
      <w:r>
        <w:t>2.1.3.</w:t>
      </w:r>
      <w:r w:rsidR="008C01D8" w:rsidRPr="00D71BD3">
        <w:t>На уважительное и вежливое обращение со стороны родителей (законных представителей)</w:t>
      </w:r>
    </w:p>
    <w:p w:rsidR="008C01D8" w:rsidRPr="00D71BD3" w:rsidRDefault="00507832" w:rsidP="008C0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>
        <w:rPr>
          <w:bCs/>
          <w:u w:val="single"/>
        </w:rPr>
        <w:t>2.2.</w:t>
      </w:r>
      <w:r w:rsidR="008C01D8" w:rsidRPr="00D71BD3">
        <w:rPr>
          <w:bCs/>
          <w:u w:val="single"/>
        </w:rPr>
        <w:t xml:space="preserve">Родитель </w:t>
      </w:r>
      <w:r w:rsidR="00FE5D1C" w:rsidRPr="00D71BD3">
        <w:rPr>
          <w:u w:val="single"/>
        </w:rPr>
        <w:t xml:space="preserve">(законный представитель) </w:t>
      </w:r>
      <w:r w:rsidR="008C01D8" w:rsidRPr="00D71BD3">
        <w:rPr>
          <w:bCs/>
          <w:u w:val="single"/>
        </w:rPr>
        <w:t>имеет право:</w:t>
      </w:r>
      <w:r w:rsidR="008C01D8" w:rsidRPr="00D71BD3">
        <w:rPr>
          <w:u w:val="single"/>
        </w:rPr>
        <w:t xml:space="preserve"> </w:t>
      </w:r>
    </w:p>
    <w:p w:rsidR="008C01D8" w:rsidRPr="00D71BD3" w:rsidRDefault="008C01D8" w:rsidP="008C0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71BD3">
        <w:t>2.2.1.</w:t>
      </w:r>
      <w:r w:rsidR="00587335">
        <w:t>Получать от и</w:t>
      </w:r>
      <w:r w:rsidRPr="00D71BD3">
        <w:t>сполнителя информацию:</w:t>
      </w:r>
    </w:p>
    <w:p w:rsidR="008C01D8" w:rsidRPr="00D71BD3" w:rsidRDefault="00587335" w:rsidP="008C0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-</w:t>
      </w:r>
      <w:r w:rsidR="008C01D8" w:rsidRPr="00D71BD3">
        <w:t>по вопросам организации и обеспечения надлежащего исполнения услуг, предусмотренны</w:t>
      </w:r>
      <w:r w:rsidR="00FE5D1C" w:rsidRPr="00D71BD3">
        <w:t xml:space="preserve">х </w:t>
      </w:r>
      <w:r w:rsidR="008C01D8" w:rsidRPr="00D71BD3">
        <w:t>настоящим</w:t>
      </w:r>
      <w:r w:rsidR="00FE5D1C" w:rsidRPr="00D71BD3">
        <w:t xml:space="preserve"> д</w:t>
      </w:r>
      <w:r w:rsidR="008C01D8" w:rsidRPr="00D71BD3">
        <w:t>оговором;</w:t>
      </w:r>
    </w:p>
    <w:p w:rsidR="008C01D8" w:rsidRPr="00D71BD3" w:rsidRDefault="00587335" w:rsidP="008C0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-</w:t>
      </w:r>
      <w:r w:rsidR="008C01D8" w:rsidRPr="00D71BD3">
        <w:t xml:space="preserve">о поведении, эмоциональном  состоянии  </w:t>
      </w:r>
      <w:r w:rsidR="00FE5D1C" w:rsidRPr="00D71BD3">
        <w:t>ребенка</w:t>
      </w:r>
      <w:r w:rsidR="008C01D8" w:rsidRPr="00D71BD3">
        <w:t xml:space="preserve"> во  время  его пребыва</w:t>
      </w:r>
      <w:r w:rsidR="00FE5D1C" w:rsidRPr="00D71BD3">
        <w:t>ния в консультативном пункте, его развитии</w:t>
      </w:r>
      <w:r w:rsidR="008C01D8" w:rsidRPr="00D71BD3">
        <w:t>, отношении к образовательной деятельности.</w:t>
      </w:r>
    </w:p>
    <w:p w:rsidR="008C01D8" w:rsidRPr="00D71BD3" w:rsidRDefault="00587335" w:rsidP="008C01D8">
      <w:pPr>
        <w:pStyle w:val="a3"/>
        <w:spacing w:before="0" w:beforeAutospacing="0" w:after="0" w:afterAutospacing="0"/>
        <w:jc w:val="both"/>
      </w:pPr>
      <w:r>
        <w:t>2.2.2.</w:t>
      </w:r>
      <w:r w:rsidR="008C01D8" w:rsidRPr="00D71BD3">
        <w:t>Вносить предложения по улучшению организации работы консультативного пункта.</w:t>
      </w:r>
    </w:p>
    <w:p w:rsidR="008C01D8" w:rsidRPr="00D71BD3" w:rsidRDefault="00587335" w:rsidP="008C01D8">
      <w:pPr>
        <w:pStyle w:val="a3"/>
        <w:spacing w:before="0" w:beforeAutospacing="0" w:after="0" w:afterAutospacing="0"/>
        <w:jc w:val="both"/>
      </w:pPr>
      <w:r>
        <w:t>2.2.3.</w:t>
      </w:r>
      <w:r w:rsidR="008C01D8" w:rsidRPr="00D71BD3">
        <w:t>Получать консультации у педагогичес</w:t>
      </w:r>
      <w:r w:rsidR="00FE5D1C" w:rsidRPr="00D71BD3">
        <w:t>ких и медицинских работников консультативного пункта</w:t>
      </w:r>
      <w:r w:rsidR="008C01D8" w:rsidRPr="00D71BD3">
        <w:t xml:space="preserve"> по вопросам воспитания, обучения и развития ребёнка, не посещающего ДОО.</w:t>
      </w:r>
    </w:p>
    <w:p w:rsidR="008C01D8" w:rsidRPr="00D71BD3" w:rsidRDefault="008C01D8" w:rsidP="008C01D8">
      <w:pPr>
        <w:jc w:val="both"/>
      </w:pPr>
      <w:r w:rsidRPr="00D71BD3">
        <w:t>2.2.4</w:t>
      </w:r>
      <w:r w:rsidR="00587335">
        <w:t>.</w:t>
      </w:r>
      <w:r w:rsidRPr="00D71BD3">
        <w:t>Принимать  участие в проведении оздоровительных, развл</w:t>
      </w:r>
      <w:r w:rsidR="00587335">
        <w:t>екательных и других мероприятий</w:t>
      </w:r>
      <w:r w:rsidRPr="00D71BD3">
        <w:t>, проводимых с детьми в условиях работы консультативного пункта.</w:t>
      </w:r>
    </w:p>
    <w:p w:rsidR="008C01D8" w:rsidRPr="00D71BD3" w:rsidRDefault="008C01D8" w:rsidP="008C01D8">
      <w:pPr>
        <w:pStyle w:val="a3"/>
        <w:spacing w:before="0" w:beforeAutospacing="0" w:after="0" w:afterAutospacing="0"/>
        <w:jc w:val="both"/>
      </w:pPr>
      <w:r w:rsidRPr="00D71BD3">
        <w:t>2.2.</w:t>
      </w:r>
      <w:r w:rsidR="00FE5D1C" w:rsidRPr="00D71BD3">
        <w:t>5</w:t>
      </w:r>
      <w:r w:rsidRPr="00D71BD3">
        <w:t>. Расторгнуть настоящий договор, уведомив письменно МБДОУ об этом.</w:t>
      </w:r>
    </w:p>
    <w:p w:rsidR="008C01D8" w:rsidRPr="00D71BD3" w:rsidRDefault="008C01D8" w:rsidP="008C01D8">
      <w:pPr>
        <w:pStyle w:val="a3"/>
        <w:spacing w:before="0" w:beforeAutospacing="0" w:after="0" w:afterAutospacing="0"/>
        <w:jc w:val="both"/>
      </w:pPr>
      <w:r w:rsidRPr="00D71BD3">
        <w:t>2.2.</w:t>
      </w:r>
      <w:r w:rsidR="00FE5D1C" w:rsidRPr="00D71BD3">
        <w:t>6</w:t>
      </w:r>
      <w:r w:rsidRPr="00D71BD3">
        <w:t>. На уважительное и вежливое обращение со стороны персонала МБДОУ.</w:t>
      </w:r>
    </w:p>
    <w:p w:rsidR="00FE5D1C" w:rsidRPr="00D71BD3" w:rsidRDefault="00FE5D1C" w:rsidP="00FE5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D71BD3">
        <w:rPr>
          <w:u w:val="single"/>
        </w:rPr>
        <w:t>2.3. Исполнитель обязан:</w:t>
      </w:r>
    </w:p>
    <w:p w:rsidR="00587335" w:rsidRDefault="00FE5D1C" w:rsidP="00FE5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71BD3">
        <w:t>2.3.1</w:t>
      </w:r>
      <w:r w:rsidR="00587335">
        <w:t>.Обеспечить родителям (законным представителям</w:t>
      </w:r>
      <w:r w:rsidRPr="00D71BD3">
        <w:t>) доступ к информации для ознакомления с документами,  регламентирующими    организацию    и       осуществление деятельности консультативного пункта</w:t>
      </w:r>
      <w:r w:rsidR="00587335">
        <w:t>.</w:t>
      </w:r>
      <w:r w:rsidRPr="00D71BD3">
        <w:t xml:space="preserve">  </w:t>
      </w:r>
    </w:p>
    <w:p w:rsidR="00FE5D1C" w:rsidRPr="00D71BD3" w:rsidRDefault="00587335" w:rsidP="00FE5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2.3.2.</w:t>
      </w:r>
      <w:r w:rsidR="00FE5D1C" w:rsidRPr="00D71BD3">
        <w:t>Обеспечить надлежащее предоставление услуг в  полном  объеме  в    соответствии с</w:t>
      </w:r>
      <w:r w:rsidR="00364C2B" w:rsidRPr="00D71BD3">
        <w:t xml:space="preserve"> </w:t>
      </w:r>
      <w:r w:rsidR="00FE5D1C" w:rsidRPr="00D71BD3">
        <w:t xml:space="preserve">условиями   настоящего </w:t>
      </w:r>
      <w:r w:rsidR="00364C2B" w:rsidRPr="00D71BD3">
        <w:t>д</w:t>
      </w:r>
      <w:r w:rsidR="00FE5D1C" w:rsidRPr="00D71BD3">
        <w:t>оговора.</w:t>
      </w:r>
    </w:p>
    <w:p w:rsidR="00FE5D1C" w:rsidRPr="00D71BD3" w:rsidRDefault="00587335" w:rsidP="00364C2B">
      <w:pPr>
        <w:jc w:val="both"/>
      </w:pPr>
      <w:r>
        <w:t>2.3.3.Обеспечи</w:t>
      </w:r>
      <w:r w:rsidR="00FE5D1C" w:rsidRPr="00D71BD3">
        <w:t>ть  охрану  жизни  и  укрепление     физического и психического здоровья, его интеллектуальное,  физическое   и личностное развитие, развитие его творческих способностей и интересов.</w:t>
      </w:r>
    </w:p>
    <w:p w:rsidR="00364C2B" w:rsidRPr="00D71BD3" w:rsidRDefault="00364C2B" w:rsidP="00FE5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71BD3">
        <w:t>2.3.4.</w:t>
      </w:r>
      <w:r w:rsidR="00FE5D1C" w:rsidRPr="00D71BD3">
        <w:t xml:space="preserve">При оказании  услуг учитывать  индивидуальные  потребности  </w:t>
      </w:r>
      <w:r w:rsidRPr="00D71BD3">
        <w:t>ребенка</w:t>
      </w:r>
      <w:r w:rsidR="00FE5D1C" w:rsidRPr="00D71BD3">
        <w:t>,  связанные    с его жизненной с</w:t>
      </w:r>
      <w:r w:rsidRPr="00D71BD3">
        <w:t xml:space="preserve">итуацией и состоянием здоровья. </w:t>
      </w:r>
    </w:p>
    <w:p w:rsidR="00FE5D1C" w:rsidRPr="00D71BD3" w:rsidRDefault="00587335" w:rsidP="00FE5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2.3.5.</w:t>
      </w:r>
      <w:r w:rsidR="00FE5D1C" w:rsidRPr="00D71BD3">
        <w:t xml:space="preserve">При оказании  услуг проявлять уважение к личности </w:t>
      </w:r>
      <w:r w:rsidR="00364C2B" w:rsidRPr="00D71BD3">
        <w:t>ребенка</w:t>
      </w:r>
      <w:r w:rsidR="00FE5D1C" w:rsidRPr="00D71BD3">
        <w:t>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с учетом его индивидуальных особенностей.</w:t>
      </w:r>
    </w:p>
    <w:p w:rsidR="0064658C" w:rsidRPr="00D71BD3" w:rsidRDefault="00FB2EEF" w:rsidP="0064658C">
      <w:pPr>
        <w:pStyle w:val="a5"/>
        <w:rPr>
          <w:rFonts w:cs="Times New Roman"/>
          <w:sz w:val="24"/>
          <w:szCs w:val="24"/>
        </w:rPr>
      </w:pPr>
      <w:r w:rsidRPr="00D71BD3">
        <w:rPr>
          <w:rFonts w:cs="Times New Roman"/>
          <w:sz w:val="24"/>
          <w:szCs w:val="24"/>
        </w:rPr>
        <w:t>2.3.6</w:t>
      </w:r>
      <w:r w:rsidR="00507832">
        <w:rPr>
          <w:rFonts w:cs="Times New Roman"/>
          <w:sz w:val="24"/>
          <w:szCs w:val="24"/>
        </w:rPr>
        <w:t>.</w:t>
      </w:r>
      <w:r w:rsidR="0064658C" w:rsidRPr="00D71BD3">
        <w:rPr>
          <w:rFonts w:cs="Times New Roman"/>
          <w:sz w:val="24"/>
          <w:szCs w:val="24"/>
        </w:rPr>
        <w:t xml:space="preserve">Оказывать содействие в социализации детей дошкольного возраста, </w:t>
      </w:r>
      <w:r w:rsidR="00235CE8" w:rsidRPr="00D71BD3">
        <w:rPr>
          <w:rFonts w:cs="Times New Roman"/>
          <w:sz w:val="24"/>
          <w:szCs w:val="24"/>
        </w:rPr>
        <w:t>не посещающих ДОО</w:t>
      </w:r>
      <w:r w:rsidR="0064658C" w:rsidRPr="00D71BD3">
        <w:rPr>
          <w:rFonts w:cs="Times New Roman"/>
          <w:sz w:val="24"/>
          <w:szCs w:val="24"/>
        </w:rPr>
        <w:t>,  в обеспечении успешной адап</w:t>
      </w:r>
      <w:r w:rsidR="0038339D" w:rsidRPr="00D71BD3">
        <w:rPr>
          <w:rFonts w:cs="Times New Roman"/>
          <w:sz w:val="24"/>
          <w:szCs w:val="24"/>
        </w:rPr>
        <w:t>т</w:t>
      </w:r>
      <w:r w:rsidR="00587335">
        <w:rPr>
          <w:rFonts w:cs="Times New Roman"/>
          <w:sz w:val="24"/>
          <w:szCs w:val="24"/>
        </w:rPr>
        <w:t>ации детей при поступлении в ДОО</w:t>
      </w:r>
      <w:r w:rsidR="0038339D" w:rsidRPr="00D71BD3">
        <w:rPr>
          <w:rFonts w:cs="Times New Roman"/>
          <w:sz w:val="24"/>
          <w:szCs w:val="24"/>
        </w:rPr>
        <w:t>.</w:t>
      </w:r>
    </w:p>
    <w:p w:rsidR="0064658C" w:rsidRPr="00D71BD3" w:rsidRDefault="00FB2EEF" w:rsidP="0064658C">
      <w:pPr>
        <w:pStyle w:val="a5"/>
        <w:rPr>
          <w:rFonts w:cs="Times New Roman"/>
          <w:sz w:val="24"/>
          <w:szCs w:val="24"/>
        </w:rPr>
      </w:pPr>
      <w:r w:rsidRPr="00D71BD3">
        <w:rPr>
          <w:rFonts w:cs="Times New Roman"/>
          <w:sz w:val="24"/>
          <w:szCs w:val="24"/>
        </w:rPr>
        <w:t>2.3.7</w:t>
      </w:r>
      <w:r w:rsidR="0038339D" w:rsidRPr="00D71BD3">
        <w:rPr>
          <w:rFonts w:cs="Times New Roman"/>
          <w:sz w:val="24"/>
          <w:szCs w:val="24"/>
        </w:rPr>
        <w:t>.Оказывать всестороннюю помощь родителям (законным представителям) в выявлении у детей</w:t>
      </w:r>
      <w:r w:rsidR="00813104" w:rsidRPr="00D71BD3">
        <w:rPr>
          <w:rFonts w:cs="Times New Roman"/>
          <w:sz w:val="24"/>
          <w:szCs w:val="24"/>
        </w:rPr>
        <w:t xml:space="preserve"> в возрасте от 2-х до 7-ми лет</w:t>
      </w:r>
      <w:r w:rsidR="0038339D" w:rsidRPr="00D71BD3">
        <w:rPr>
          <w:rFonts w:cs="Times New Roman"/>
          <w:sz w:val="24"/>
          <w:szCs w:val="24"/>
        </w:rPr>
        <w:t>,  не посещаю</w:t>
      </w:r>
      <w:r w:rsidR="00235CE8" w:rsidRPr="00D71BD3">
        <w:rPr>
          <w:rFonts w:cs="Times New Roman"/>
          <w:sz w:val="24"/>
          <w:szCs w:val="24"/>
        </w:rPr>
        <w:t>щих ДОО</w:t>
      </w:r>
      <w:r w:rsidR="0038339D" w:rsidRPr="00D71BD3">
        <w:rPr>
          <w:rFonts w:cs="Times New Roman"/>
          <w:sz w:val="24"/>
          <w:szCs w:val="24"/>
        </w:rPr>
        <w:t>,  различных отклонений в физическом, психическом и социальном развитии и п</w:t>
      </w:r>
      <w:r w:rsidR="0064658C" w:rsidRPr="00D71BD3">
        <w:rPr>
          <w:rFonts w:cs="Times New Roman"/>
          <w:sz w:val="24"/>
          <w:szCs w:val="24"/>
        </w:rPr>
        <w:t xml:space="preserve">роводить </w:t>
      </w:r>
      <w:r w:rsidR="0038339D" w:rsidRPr="00D71BD3">
        <w:rPr>
          <w:rFonts w:cs="Times New Roman"/>
          <w:sz w:val="24"/>
          <w:szCs w:val="24"/>
        </w:rPr>
        <w:t xml:space="preserve">их </w:t>
      </w:r>
      <w:r w:rsidR="0064658C" w:rsidRPr="00D71BD3">
        <w:rPr>
          <w:rFonts w:cs="Times New Roman"/>
          <w:sz w:val="24"/>
          <w:szCs w:val="24"/>
        </w:rPr>
        <w:t>комплексную профилактику</w:t>
      </w:r>
      <w:r w:rsidR="0038339D" w:rsidRPr="00D71BD3">
        <w:rPr>
          <w:rFonts w:cs="Times New Roman"/>
          <w:sz w:val="24"/>
          <w:szCs w:val="24"/>
        </w:rPr>
        <w:t>.</w:t>
      </w:r>
    </w:p>
    <w:p w:rsidR="0064658C" w:rsidRPr="00D71BD3" w:rsidRDefault="00FB2EEF" w:rsidP="0064658C">
      <w:pPr>
        <w:pStyle w:val="a5"/>
        <w:rPr>
          <w:rFonts w:cs="Times New Roman"/>
          <w:sz w:val="24"/>
          <w:szCs w:val="24"/>
        </w:rPr>
      </w:pPr>
      <w:r w:rsidRPr="00D71BD3">
        <w:rPr>
          <w:rFonts w:cs="Times New Roman"/>
          <w:sz w:val="24"/>
          <w:szCs w:val="24"/>
        </w:rPr>
        <w:lastRenderedPageBreak/>
        <w:t>2.3.8</w:t>
      </w:r>
      <w:r w:rsidR="00507832">
        <w:rPr>
          <w:rFonts w:cs="Times New Roman"/>
          <w:sz w:val="24"/>
          <w:szCs w:val="24"/>
        </w:rPr>
        <w:t>.</w:t>
      </w:r>
      <w:r w:rsidR="00813104" w:rsidRPr="00D71BD3">
        <w:rPr>
          <w:rFonts w:cs="Times New Roman"/>
          <w:sz w:val="24"/>
          <w:szCs w:val="24"/>
        </w:rPr>
        <w:t>О</w:t>
      </w:r>
      <w:r w:rsidR="0064658C" w:rsidRPr="00D71BD3">
        <w:rPr>
          <w:rFonts w:cs="Times New Roman"/>
          <w:sz w:val="24"/>
          <w:szCs w:val="24"/>
        </w:rPr>
        <w:t xml:space="preserve">беспечивать  взаимодействие между </w:t>
      </w:r>
      <w:r w:rsidR="00235CE8" w:rsidRPr="00D71BD3">
        <w:rPr>
          <w:rFonts w:cs="Times New Roman"/>
          <w:sz w:val="24"/>
          <w:szCs w:val="24"/>
        </w:rPr>
        <w:t>МБ</w:t>
      </w:r>
      <w:r w:rsidR="0064658C" w:rsidRPr="00D71BD3">
        <w:rPr>
          <w:rFonts w:cs="Times New Roman"/>
          <w:sz w:val="24"/>
          <w:szCs w:val="24"/>
        </w:rPr>
        <w:t>ДОУ</w:t>
      </w:r>
      <w:r w:rsidR="00813104" w:rsidRPr="00D71BD3">
        <w:rPr>
          <w:rFonts w:cs="Times New Roman"/>
          <w:sz w:val="24"/>
          <w:szCs w:val="24"/>
        </w:rPr>
        <w:t xml:space="preserve">, </w:t>
      </w:r>
      <w:proofErr w:type="gramStart"/>
      <w:r w:rsidR="00813104" w:rsidRPr="00D71BD3">
        <w:rPr>
          <w:rFonts w:cs="Times New Roman"/>
          <w:sz w:val="24"/>
          <w:szCs w:val="24"/>
        </w:rPr>
        <w:t>реализующим</w:t>
      </w:r>
      <w:proofErr w:type="gramEnd"/>
      <w:r w:rsidR="00813104" w:rsidRPr="00D71BD3">
        <w:rPr>
          <w:rFonts w:cs="Times New Roman"/>
          <w:sz w:val="24"/>
          <w:szCs w:val="24"/>
        </w:rPr>
        <w:t xml:space="preserve"> образовательную программу ДО</w:t>
      </w:r>
      <w:r w:rsidR="00482324" w:rsidRPr="00D71BD3">
        <w:rPr>
          <w:rFonts w:cs="Times New Roman"/>
          <w:sz w:val="24"/>
          <w:szCs w:val="24"/>
        </w:rPr>
        <w:t xml:space="preserve">, </w:t>
      </w:r>
      <w:r w:rsidR="0064658C" w:rsidRPr="00D71BD3">
        <w:rPr>
          <w:rFonts w:cs="Times New Roman"/>
          <w:sz w:val="24"/>
          <w:szCs w:val="24"/>
        </w:rPr>
        <w:t>и другими организациями социальной и медицинской поддержки детей и родителей (законных представителей).</w:t>
      </w:r>
    </w:p>
    <w:p w:rsidR="00AD3F9D" w:rsidRPr="00D71BD3" w:rsidRDefault="00AD3F9D" w:rsidP="00AD3F9D">
      <w:pPr>
        <w:pStyle w:val="a3"/>
        <w:spacing w:before="0" w:beforeAutospacing="0" w:after="0" w:afterAutospacing="0"/>
        <w:jc w:val="both"/>
      </w:pPr>
      <w:r w:rsidRPr="00D71BD3">
        <w:rPr>
          <w:bCs/>
        </w:rPr>
        <w:t>2</w:t>
      </w:r>
      <w:r w:rsidR="00FB2EEF" w:rsidRPr="00D71BD3">
        <w:rPr>
          <w:bCs/>
          <w:u w:val="single"/>
        </w:rPr>
        <w:t>.4</w:t>
      </w:r>
      <w:r w:rsidR="00587335">
        <w:rPr>
          <w:bCs/>
          <w:u w:val="single"/>
        </w:rPr>
        <w:t xml:space="preserve">. </w:t>
      </w:r>
      <w:r w:rsidRPr="00D71BD3">
        <w:rPr>
          <w:bCs/>
          <w:u w:val="single"/>
        </w:rPr>
        <w:t>Родитель</w:t>
      </w:r>
      <w:r w:rsidR="00507832">
        <w:rPr>
          <w:bCs/>
          <w:u w:val="single"/>
        </w:rPr>
        <w:t xml:space="preserve"> </w:t>
      </w:r>
      <w:r w:rsidR="00FB2EEF" w:rsidRPr="00D71BD3">
        <w:rPr>
          <w:u w:val="single"/>
        </w:rPr>
        <w:t xml:space="preserve">(законный представитель) </w:t>
      </w:r>
      <w:r w:rsidR="00FB2EEF" w:rsidRPr="00D71BD3">
        <w:rPr>
          <w:bCs/>
          <w:u w:val="single"/>
        </w:rPr>
        <w:t xml:space="preserve"> обязан</w:t>
      </w:r>
      <w:r w:rsidRPr="00D71BD3">
        <w:rPr>
          <w:bCs/>
          <w:u w:val="single"/>
        </w:rPr>
        <w:t>:</w:t>
      </w:r>
    </w:p>
    <w:p w:rsidR="00AD3F9D" w:rsidRPr="00D71BD3" w:rsidRDefault="00AD3F9D" w:rsidP="00AD3F9D">
      <w:pPr>
        <w:pStyle w:val="a3"/>
        <w:spacing w:before="0" w:beforeAutospacing="0" w:after="0" w:afterAutospacing="0"/>
        <w:jc w:val="both"/>
      </w:pPr>
      <w:r w:rsidRPr="00D71BD3">
        <w:t>2</w:t>
      </w:r>
      <w:r w:rsidR="00FB2EEF" w:rsidRPr="00D71BD3">
        <w:t>.4</w:t>
      </w:r>
      <w:r w:rsidRPr="00D71BD3">
        <w:t>.1.Соблюдать условия  настоящего  договора.</w:t>
      </w:r>
    </w:p>
    <w:p w:rsidR="00FB2EEF" w:rsidRPr="00D71BD3" w:rsidRDefault="00FB2EEF" w:rsidP="00FB2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71BD3">
        <w:t>2.4.2</w:t>
      </w:r>
      <w:r w:rsidR="00587335">
        <w:t>.</w:t>
      </w:r>
      <w:r w:rsidRPr="00D71BD3">
        <w:t>Соблюдать требован</w:t>
      </w:r>
      <w:r w:rsidR="00587335">
        <w:t>ия учредительных  документов   и</w:t>
      </w:r>
      <w:r w:rsidRPr="00D71BD3">
        <w:t>сполнителя, правил  внутреннего  распорядка  и  иных  локальных  нормативных   актов, общепринятых  норм  поведения,  проявлять      уважение к персоналу  Исполнителя  и другим детям, не посягать на их честь и достоинство.</w:t>
      </w:r>
    </w:p>
    <w:p w:rsidR="00AD3F9D" w:rsidRPr="00D71BD3" w:rsidRDefault="00FB2EEF" w:rsidP="00AD3F9D">
      <w:pPr>
        <w:pStyle w:val="a3"/>
        <w:spacing w:before="0" w:beforeAutospacing="0" w:after="0" w:afterAutospacing="0"/>
        <w:jc w:val="both"/>
      </w:pPr>
      <w:r w:rsidRPr="00D71BD3">
        <w:t>2.4.3</w:t>
      </w:r>
      <w:r w:rsidR="00AD3F9D" w:rsidRPr="00D71BD3">
        <w:t xml:space="preserve">.Активно участвовать в работе консультативного пункта, выполняя рекомендации специалистов.  </w:t>
      </w:r>
    </w:p>
    <w:p w:rsidR="00AD3F9D" w:rsidRPr="00D71BD3" w:rsidRDefault="00FB2EEF" w:rsidP="00AD3F9D">
      <w:pPr>
        <w:pStyle w:val="a3"/>
        <w:spacing w:before="0" w:beforeAutospacing="0" w:after="0" w:afterAutospacing="0"/>
        <w:jc w:val="both"/>
      </w:pPr>
      <w:r w:rsidRPr="00D71BD3">
        <w:t>2.4.4</w:t>
      </w:r>
      <w:r w:rsidR="00AD3F9D" w:rsidRPr="00D71BD3">
        <w:t>.</w:t>
      </w:r>
      <w:r w:rsidR="00482324" w:rsidRPr="00D71BD3">
        <w:rPr>
          <w:color w:val="000000"/>
        </w:rPr>
        <w:t>Соблюдать график работы консультативного пункта.</w:t>
      </w:r>
      <w:r w:rsidRPr="00D71BD3">
        <w:t xml:space="preserve"> </w:t>
      </w:r>
      <w:r w:rsidR="00482324" w:rsidRPr="00D71BD3">
        <w:t xml:space="preserve">Своевременно прибывать </w:t>
      </w:r>
      <w:r w:rsidR="00235CE8" w:rsidRPr="00D71BD3">
        <w:t>к специалисту к</w:t>
      </w:r>
      <w:r w:rsidR="00482324" w:rsidRPr="00D71BD3">
        <w:t>онсультативного пункта в соответствии с индивидуальным графиком. В случае невозможности присутствия на встрече в заранее согласованное время, уведомлять об этом специалиста или заведующего МБДОУ.</w:t>
      </w:r>
    </w:p>
    <w:p w:rsidR="00FB2EEF" w:rsidRPr="00D71BD3" w:rsidRDefault="00FB2EEF" w:rsidP="00FB2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71BD3">
        <w:t>2.4.5.Б</w:t>
      </w:r>
      <w:r w:rsidR="00587335">
        <w:t>ережно относиться к  имуществу и</w:t>
      </w:r>
      <w:r w:rsidRPr="00D71BD3">
        <w:t>сполнителя, возмещать ущерб, причиненный</w:t>
      </w:r>
      <w:r w:rsidR="00DA40DF" w:rsidRPr="00D71BD3">
        <w:t xml:space="preserve">  имуществу</w:t>
      </w:r>
      <w:r w:rsidRPr="00D71BD3">
        <w:t>,  в     соответствии с законодательством РФ.</w:t>
      </w:r>
    </w:p>
    <w:p w:rsidR="007A500B" w:rsidRPr="00D71BD3" w:rsidRDefault="007A500B" w:rsidP="007A500B">
      <w:pPr>
        <w:pStyle w:val="a3"/>
        <w:spacing w:before="0" w:beforeAutospacing="0" w:after="0" w:afterAutospacing="0"/>
        <w:jc w:val="both"/>
        <w:rPr>
          <w:b/>
        </w:rPr>
      </w:pPr>
      <w:r w:rsidRPr="00D71BD3">
        <w:rPr>
          <w:b/>
        </w:rPr>
        <w:t>3.Порядок изменения и расторжения договора</w:t>
      </w:r>
    </w:p>
    <w:p w:rsidR="007A500B" w:rsidRPr="00D71BD3" w:rsidRDefault="007A500B" w:rsidP="007A500B">
      <w:pPr>
        <w:pStyle w:val="a3"/>
        <w:spacing w:before="0" w:beforeAutospacing="0" w:after="0" w:afterAutospacing="0"/>
        <w:jc w:val="both"/>
      </w:pPr>
      <w:r w:rsidRPr="00D71BD3">
        <w:t>3.1.Договор может быть изменён, дополнен по взаимному соглашению сторон.</w:t>
      </w:r>
    </w:p>
    <w:p w:rsidR="00983BEB" w:rsidRPr="00D71BD3" w:rsidRDefault="00983BEB" w:rsidP="00983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71BD3">
        <w:t>3</w:t>
      </w:r>
      <w:r w:rsidR="00587335">
        <w:t>.2.</w:t>
      </w:r>
      <w:r w:rsidRPr="00D71BD3">
        <w:t>Все изменения и дополнения к настоящему договору  должны   быть совершены в письменной форме и подписаны  представителями сторон.</w:t>
      </w:r>
    </w:p>
    <w:p w:rsidR="007A500B" w:rsidRPr="00D71BD3" w:rsidRDefault="007A500B" w:rsidP="007A500B">
      <w:pPr>
        <w:pStyle w:val="a3"/>
        <w:spacing w:before="0" w:beforeAutospacing="0" w:after="0" w:afterAutospacing="0"/>
        <w:jc w:val="both"/>
      </w:pPr>
      <w:r w:rsidRPr="00D71BD3">
        <w:t>3.3.</w:t>
      </w:r>
      <w:proofErr w:type="gramStart"/>
      <w:r w:rsidRPr="00D71BD3">
        <w:t>Договор</w:t>
      </w:r>
      <w:proofErr w:type="gramEnd"/>
      <w:r w:rsidRPr="00D71BD3">
        <w:t xml:space="preserve"> может быть расторгнут по соглашению сторон в любое время. При этом  сторона, инициировавшая расторжение договора, должна предупредить об этом другую сторону за 14 дней.</w:t>
      </w:r>
    </w:p>
    <w:p w:rsidR="00AD3F9D" w:rsidRPr="00D71BD3" w:rsidRDefault="00983BEB" w:rsidP="00E01561">
      <w:pPr>
        <w:pStyle w:val="a3"/>
        <w:spacing w:before="0" w:beforeAutospacing="0" w:after="0" w:afterAutospacing="0"/>
      </w:pPr>
      <w:r w:rsidRPr="00D71BD3">
        <w:rPr>
          <w:b/>
          <w:bCs/>
        </w:rPr>
        <w:t>4.Заключительные положения</w:t>
      </w:r>
    </w:p>
    <w:p w:rsidR="00983BEB" w:rsidRPr="00D71BD3" w:rsidRDefault="00983BEB" w:rsidP="00983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71BD3">
        <w:t>4</w:t>
      </w:r>
      <w:r w:rsidR="00D71BD3" w:rsidRPr="00D71BD3">
        <w:t>.1.</w:t>
      </w:r>
      <w:r w:rsidRPr="00D71BD3">
        <w:t xml:space="preserve">Настоящий договор  вступает  в  силу  со  дня  его   подписания </w:t>
      </w:r>
      <w:r w:rsidR="00D71BD3" w:rsidRPr="00D71BD3">
        <w:t>с</w:t>
      </w:r>
      <w:r w:rsidRPr="00D71BD3">
        <w:t>торонами и действует до момента окончания посещения консультативного пункта.</w:t>
      </w:r>
    </w:p>
    <w:p w:rsidR="00983BEB" w:rsidRPr="00D71BD3" w:rsidRDefault="00983BEB" w:rsidP="00983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71BD3">
        <w:t>4</w:t>
      </w:r>
      <w:r w:rsidR="00D71BD3" w:rsidRPr="00D71BD3">
        <w:t>.2.</w:t>
      </w:r>
      <w:r w:rsidRPr="00D71BD3">
        <w:t>Настоя</w:t>
      </w:r>
      <w:r w:rsidR="00D71BD3" w:rsidRPr="00D71BD3">
        <w:t>щий д</w:t>
      </w:r>
      <w:r w:rsidRPr="00D71BD3">
        <w:t>оговор составлен в двух экземплярах,   имеющих равную юридическую</w:t>
      </w:r>
      <w:r w:rsidR="00D71BD3" w:rsidRPr="00D71BD3">
        <w:t xml:space="preserve"> силу, по одному для каждой из с</w:t>
      </w:r>
      <w:r w:rsidRPr="00D71BD3">
        <w:t>торон.</w:t>
      </w:r>
    </w:p>
    <w:p w:rsidR="00983BEB" w:rsidRPr="00D71BD3" w:rsidRDefault="00983BEB" w:rsidP="00983BEB">
      <w:pPr>
        <w:pStyle w:val="a3"/>
        <w:spacing w:before="0" w:beforeAutospacing="0" w:after="0" w:afterAutospacing="0"/>
        <w:jc w:val="both"/>
      </w:pPr>
      <w:r w:rsidRPr="00D71BD3">
        <w:t>4.3</w:t>
      </w:r>
      <w:r w:rsidR="00D71BD3" w:rsidRPr="00D71BD3">
        <w:t>.</w:t>
      </w:r>
      <w:r w:rsidRPr="00D71BD3">
        <w:t xml:space="preserve">Стороны несут  взаимную ответственность за обязательное соблюдение условий настоящего договора. </w:t>
      </w:r>
    </w:p>
    <w:p w:rsidR="00983BEB" w:rsidRPr="00D71BD3" w:rsidRDefault="00983BEB" w:rsidP="00983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71BD3">
        <w:t>4</w:t>
      </w:r>
      <w:r w:rsidR="00D71BD3" w:rsidRPr="00D71BD3">
        <w:t>.4.</w:t>
      </w:r>
      <w:r w:rsidRPr="00D71BD3">
        <w:t>Все споры  и  разногласия, которые могут возникнуть при исполнении  условий  настоящего  договора,  стороны  будут стремиться разрешать путем переговоров.</w:t>
      </w:r>
    </w:p>
    <w:p w:rsidR="00587335" w:rsidRDefault="00E608C1" w:rsidP="00983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71BD3">
        <w:t>4</w:t>
      </w:r>
      <w:r w:rsidR="00D71BD3" w:rsidRPr="00D71BD3">
        <w:t>.5.</w:t>
      </w:r>
      <w:r w:rsidR="00983BEB" w:rsidRPr="00D71BD3"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  <w:r w:rsidRPr="00D71BD3">
        <w:t xml:space="preserve"> </w:t>
      </w:r>
    </w:p>
    <w:p w:rsidR="00983BEB" w:rsidRPr="00D71BD3" w:rsidRDefault="00E608C1" w:rsidP="00983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71BD3">
        <w:t>4</w:t>
      </w:r>
      <w:r w:rsidR="00D71BD3" w:rsidRPr="00D71BD3">
        <w:t>.6.</w:t>
      </w:r>
      <w:r w:rsidRPr="00D71BD3">
        <w:t>Ни одна из с</w:t>
      </w:r>
      <w:r w:rsidR="00983BEB" w:rsidRPr="00D71BD3">
        <w:t xml:space="preserve">торон не вправе передавать свои права и обязанности </w:t>
      </w:r>
      <w:r w:rsidRPr="00D71BD3">
        <w:t>по настоящему д</w:t>
      </w:r>
      <w:r w:rsidR="00983BEB" w:rsidRPr="00D71BD3">
        <w:t xml:space="preserve">оговору третьим лицам  без  письменного  согласия   другой </w:t>
      </w:r>
      <w:r w:rsidRPr="00D71BD3">
        <w:t>с</w:t>
      </w:r>
      <w:r w:rsidR="00983BEB" w:rsidRPr="00D71BD3">
        <w:t>тороны.</w:t>
      </w:r>
    </w:p>
    <w:p w:rsidR="00AD3F9D" w:rsidRPr="00D71BD3" w:rsidRDefault="00D71BD3" w:rsidP="00D71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71BD3">
        <w:t>4.7.</w:t>
      </w:r>
      <w:r w:rsidR="00983BEB" w:rsidRPr="00D71BD3">
        <w:t>При  выпол</w:t>
      </w:r>
      <w:r w:rsidRPr="00D71BD3">
        <w:t>нении   условий   настоящего   договора,   с</w:t>
      </w:r>
      <w:r w:rsidR="00983BEB" w:rsidRPr="00D71BD3">
        <w:t>тороны руководствуются законодательством Российской Федерации.</w:t>
      </w:r>
    </w:p>
    <w:p w:rsidR="00D71BD3" w:rsidRPr="00D71BD3" w:rsidRDefault="00D71BD3" w:rsidP="00D71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71BD3">
        <w:rPr>
          <w:b/>
        </w:rPr>
        <w:t>5.Реквизиты и подписи сторон</w:t>
      </w:r>
    </w:p>
    <w:tbl>
      <w:tblPr>
        <w:tblW w:w="50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5111"/>
        <w:gridCol w:w="5111"/>
      </w:tblGrid>
      <w:tr w:rsidR="00AD3F9D" w:rsidRPr="00D71BD3" w:rsidTr="00881746">
        <w:trPr>
          <w:tblCellSpacing w:w="0" w:type="dxa"/>
          <w:jc w:val="center"/>
        </w:trPr>
        <w:tc>
          <w:tcPr>
            <w:tcW w:w="2500" w:type="pct"/>
          </w:tcPr>
          <w:p w:rsidR="00881746" w:rsidRPr="00587335" w:rsidRDefault="00881746" w:rsidP="00587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D71BD3">
              <w:t xml:space="preserve">Муниципальное бюджетное дошкольное образовательное учреждение детский сад «Березка» </w:t>
            </w:r>
            <w:proofErr w:type="gramStart"/>
            <w:r w:rsidRPr="00D71BD3">
              <w:t>г</w:t>
            </w:r>
            <w:proofErr w:type="gramEnd"/>
            <w:r w:rsidRPr="00D71BD3">
              <w:t>. Суровикино Волгоградской области</w:t>
            </w:r>
          </w:p>
          <w:p w:rsidR="00881746" w:rsidRPr="00D71BD3" w:rsidRDefault="00881746" w:rsidP="0088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71BD3">
              <w:t xml:space="preserve">404415 </w:t>
            </w:r>
            <w:proofErr w:type="gramStart"/>
            <w:r w:rsidRPr="00D71BD3">
              <w:t>Волгоградская</w:t>
            </w:r>
            <w:proofErr w:type="gramEnd"/>
            <w:r w:rsidRPr="00D71BD3">
              <w:t xml:space="preserve"> обл. г. Суровикино ул. Советская, 131</w:t>
            </w:r>
          </w:p>
          <w:p w:rsidR="00881746" w:rsidRPr="00D71BD3" w:rsidRDefault="00881746" w:rsidP="0088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71BD3">
              <w:t>ИНН      3430032024          КПП  343001001</w:t>
            </w:r>
          </w:p>
          <w:p w:rsidR="00881746" w:rsidRPr="00507832" w:rsidRDefault="00881746" w:rsidP="00507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proofErr w:type="gramStart"/>
            <w:r w:rsidRPr="00D71BD3">
              <w:t>р</w:t>
            </w:r>
            <w:proofErr w:type="spellEnd"/>
            <w:proofErr w:type="gramEnd"/>
            <w:r w:rsidRPr="00D71BD3">
              <w:t>/</w:t>
            </w:r>
            <w:proofErr w:type="spellStart"/>
            <w:r w:rsidRPr="00D71BD3">
              <w:t>сч</w:t>
            </w:r>
            <w:proofErr w:type="spellEnd"/>
            <w:r w:rsidRPr="00D71BD3">
              <w:t xml:space="preserve"> 40701810718061000112 отделение</w:t>
            </w:r>
            <w:bookmarkStart w:id="0" w:name="_GoBack"/>
            <w:bookmarkEnd w:id="0"/>
            <w:r w:rsidRPr="00D71BD3">
              <w:t xml:space="preserve"> Волгоград   г. Волгоград БИК 041803000</w:t>
            </w:r>
          </w:p>
          <w:p w:rsidR="00881746" w:rsidRPr="00D71BD3" w:rsidRDefault="00881746" w:rsidP="0088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71BD3">
              <w:t>Заведующий МБДОУ «Березка»</w:t>
            </w:r>
          </w:p>
          <w:p w:rsidR="00881746" w:rsidRPr="00D71BD3" w:rsidRDefault="00881746" w:rsidP="0088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881746" w:rsidRPr="00D71BD3" w:rsidRDefault="00881746" w:rsidP="0088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71BD3">
              <w:t xml:space="preserve">____________________       </w:t>
            </w:r>
            <w:r w:rsidRPr="00D71BD3">
              <w:rPr>
                <w:u w:val="single"/>
              </w:rPr>
              <w:t>/ В.Н. Титова/</w:t>
            </w:r>
          </w:p>
          <w:p w:rsidR="00AD3F9D" w:rsidRPr="00D71BD3" w:rsidRDefault="00507832" w:rsidP="00881746">
            <w:pPr>
              <w:pStyle w:val="a3"/>
              <w:spacing w:before="0" w:beforeAutospacing="0" w:after="0" w:afterAutospacing="0"/>
            </w:pPr>
            <w:r>
              <w:t xml:space="preserve">МП         </w:t>
            </w:r>
            <w:r w:rsidR="00881746" w:rsidRPr="00D71BD3">
              <w:t xml:space="preserve">  </w:t>
            </w:r>
            <w:r w:rsidRPr="00507832">
              <w:rPr>
                <w:sz w:val="16"/>
                <w:szCs w:val="16"/>
              </w:rPr>
              <w:t>(подпись)</w:t>
            </w:r>
            <w:r w:rsidR="00881746" w:rsidRPr="00D71BD3">
              <w:t xml:space="preserve">                                             </w:t>
            </w:r>
          </w:p>
        </w:tc>
        <w:tc>
          <w:tcPr>
            <w:tcW w:w="2500" w:type="pct"/>
          </w:tcPr>
          <w:p w:rsidR="00AD3F9D" w:rsidRPr="00D71BD3" w:rsidRDefault="00AD3F9D" w:rsidP="00881746">
            <w:pPr>
              <w:pStyle w:val="a3"/>
              <w:jc w:val="both"/>
            </w:pPr>
            <w:r w:rsidRPr="00D71BD3">
              <w:t>Родитель (законный представитель):</w:t>
            </w:r>
          </w:p>
          <w:p w:rsidR="00AD3F9D" w:rsidRPr="00D71BD3" w:rsidRDefault="00AD3F9D" w:rsidP="00881746">
            <w:pPr>
              <w:pStyle w:val="a3"/>
              <w:spacing w:before="0" w:beforeAutospacing="0" w:after="0" w:afterAutospacing="0"/>
              <w:jc w:val="both"/>
            </w:pPr>
            <w:r w:rsidRPr="00D71BD3">
              <w:t>Ф.И.О._________________________</w:t>
            </w:r>
          </w:p>
          <w:p w:rsidR="00AD3F9D" w:rsidRPr="00D71BD3" w:rsidRDefault="00AD3F9D" w:rsidP="00881746">
            <w:pPr>
              <w:pStyle w:val="a3"/>
              <w:spacing w:before="0" w:beforeAutospacing="0" w:after="0" w:afterAutospacing="0"/>
              <w:jc w:val="both"/>
            </w:pPr>
            <w:r w:rsidRPr="00D71BD3">
              <w:t>______________________________</w:t>
            </w:r>
          </w:p>
          <w:p w:rsidR="00AD3F9D" w:rsidRPr="00D71BD3" w:rsidRDefault="00AD3F9D" w:rsidP="00881746">
            <w:pPr>
              <w:pStyle w:val="a3"/>
              <w:spacing w:before="0" w:beforeAutospacing="0" w:after="0" w:afterAutospacing="0"/>
              <w:jc w:val="both"/>
            </w:pPr>
            <w:r w:rsidRPr="00D71BD3">
              <w:t>_______________________________</w:t>
            </w:r>
            <w:r w:rsidRPr="00D71BD3">
              <w:br/>
            </w:r>
          </w:p>
          <w:p w:rsidR="00AD3F9D" w:rsidRPr="00D71BD3" w:rsidRDefault="00AD3F9D" w:rsidP="00881746">
            <w:pPr>
              <w:pStyle w:val="a3"/>
              <w:spacing w:before="0" w:beforeAutospacing="0" w:after="0" w:afterAutospacing="0"/>
            </w:pPr>
            <w:r w:rsidRPr="00D71BD3">
              <w:t>Домашний адрес: ________________________________</w:t>
            </w:r>
          </w:p>
          <w:p w:rsidR="00AD3F9D" w:rsidRPr="00D71BD3" w:rsidRDefault="00AD3F9D" w:rsidP="00881746">
            <w:pPr>
              <w:pStyle w:val="a3"/>
              <w:spacing w:before="0" w:beforeAutospacing="0" w:after="0" w:afterAutospacing="0"/>
              <w:jc w:val="both"/>
            </w:pPr>
            <w:r w:rsidRPr="00D71BD3">
              <w:t>________________________________</w:t>
            </w:r>
          </w:p>
          <w:p w:rsidR="00AD3F9D" w:rsidRPr="00D71BD3" w:rsidRDefault="00AD3F9D" w:rsidP="00881746">
            <w:pPr>
              <w:pStyle w:val="a3"/>
              <w:spacing w:before="0" w:beforeAutospacing="0" w:after="0" w:afterAutospacing="0"/>
              <w:jc w:val="both"/>
            </w:pPr>
            <w:r w:rsidRPr="00D71BD3">
              <w:t>________________________________</w:t>
            </w:r>
          </w:p>
          <w:p w:rsidR="00AD3F9D" w:rsidRPr="00D71BD3" w:rsidRDefault="00AD3F9D" w:rsidP="00881746">
            <w:pPr>
              <w:pStyle w:val="a3"/>
              <w:spacing w:before="0" w:beforeAutospacing="0" w:after="0" w:afterAutospacing="0"/>
              <w:jc w:val="both"/>
            </w:pPr>
            <w:r w:rsidRPr="00D71BD3">
              <w:t>Тел. ____________________________</w:t>
            </w:r>
          </w:p>
          <w:p w:rsidR="00AD3F9D" w:rsidRPr="00D71BD3" w:rsidRDefault="00AD3F9D" w:rsidP="00881746">
            <w:pPr>
              <w:pStyle w:val="a3"/>
              <w:spacing w:before="0" w:beforeAutospacing="0" w:after="0" w:afterAutospacing="0"/>
              <w:jc w:val="both"/>
            </w:pPr>
            <w:r w:rsidRPr="00D71BD3">
              <w:t>подпись_________________________</w:t>
            </w:r>
          </w:p>
          <w:p w:rsidR="00AD3F9D" w:rsidRPr="00D71BD3" w:rsidRDefault="00AD3F9D" w:rsidP="00881746">
            <w:pPr>
              <w:pStyle w:val="a3"/>
              <w:jc w:val="both"/>
            </w:pPr>
          </w:p>
          <w:p w:rsidR="00AD3F9D" w:rsidRPr="00D71BD3" w:rsidRDefault="00AD3F9D" w:rsidP="00881746">
            <w:pPr>
              <w:pStyle w:val="a3"/>
              <w:jc w:val="both"/>
            </w:pPr>
          </w:p>
        </w:tc>
      </w:tr>
    </w:tbl>
    <w:p w:rsidR="00AD3F9D" w:rsidRPr="00D71BD3" w:rsidRDefault="00AD3F9D" w:rsidP="00AD3F9D">
      <w:pPr>
        <w:pStyle w:val="a3"/>
      </w:pPr>
    </w:p>
    <w:p w:rsidR="00AD3F9D" w:rsidRPr="00D71BD3" w:rsidRDefault="00AD3F9D" w:rsidP="00AD3F9D">
      <w:pPr>
        <w:pStyle w:val="a3"/>
      </w:pPr>
    </w:p>
    <w:p w:rsidR="00AD3F9D" w:rsidRDefault="00AD3F9D" w:rsidP="00AD3F9D">
      <w:pPr>
        <w:pStyle w:val="a3"/>
        <w:rPr>
          <w:sz w:val="28"/>
          <w:szCs w:val="28"/>
        </w:rPr>
      </w:pPr>
    </w:p>
    <w:p w:rsidR="001E75D7" w:rsidRDefault="001E75D7"/>
    <w:sectPr w:rsidR="001E75D7" w:rsidSect="00E01561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66080"/>
    <w:multiLevelType w:val="hybridMultilevel"/>
    <w:tmpl w:val="0AF01D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3F9D"/>
    <w:rsid w:val="00006A1E"/>
    <w:rsid w:val="00081923"/>
    <w:rsid w:val="00095A78"/>
    <w:rsid w:val="001E75D7"/>
    <w:rsid w:val="00235CE8"/>
    <w:rsid w:val="00364C2B"/>
    <w:rsid w:val="0038339D"/>
    <w:rsid w:val="003D13DF"/>
    <w:rsid w:val="00410EFD"/>
    <w:rsid w:val="00482324"/>
    <w:rsid w:val="00507832"/>
    <w:rsid w:val="00567A9B"/>
    <w:rsid w:val="00576365"/>
    <w:rsid w:val="00587335"/>
    <w:rsid w:val="00594B96"/>
    <w:rsid w:val="0064658C"/>
    <w:rsid w:val="00697D40"/>
    <w:rsid w:val="00776E7A"/>
    <w:rsid w:val="007A500B"/>
    <w:rsid w:val="007F17A6"/>
    <w:rsid w:val="00813104"/>
    <w:rsid w:val="00823E3C"/>
    <w:rsid w:val="0082681F"/>
    <w:rsid w:val="00881746"/>
    <w:rsid w:val="008C01D8"/>
    <w:rsid w:val="008C2FC1"/>
    <w:rsid w:val="008F0452"/>
    <w:rsid w:val="009166D3"/>
    <w:rsid w:val="00954247"/>
    <w:rsid w:val="00971B30"/>
    <w:rsid w:val="00983BEB"/>
    <w:rsid w:val="009D6A65"/>
    <w:rsid w:val="00AD3F9D"/>
    <w:rsid w:val="00BC469B"/>
    <w:rsid w:val="00CD6A07"/>
    <w:rsid w:val="00D27D61"/>
    <w:rsid w:val="00D71BD3"/>
    <w:rsid w:val="00DA40DF"/>
    <w:rsid w:val="00DD2618"/>
    <w:rsid w:val="00E01561"/>
    <w:rsid w:val="00E608C1"/>
    <w:rsid w:val="00FB2EEF"/>
    <w:rsid w:val="00FC70E7"/>
    <w:rsid w:val="00FE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D3F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3F9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AD3F9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CD6A07"/>
    <w:pPr>
      <w:widowControl w:val="0"/>
      <w:jc w:val="center"/>
    </w:pPr>
    <w:rPr>
      <w:b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D6A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4">
    <w:name w:val="Table Grid"/>
    <w:basedOn w:val="a1"/>
    <w:uiPriority w:val="59"/>
    <w:rsid w:val="00881746"/>
    <w:pPr>
      <w:spacing w:after="0" w:line="240" w:lineRule="auto"/>
    </w:pPr>
    <w:rPr>
      <w:rFonts w:ascii="Times New Roman" w:eastAsia="Calibri" w:hAnsi="Times New Roman" w:cs="Meiryo"/>
      <w:sz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4658C"/>
    <w:pPr>
      <w:spacing w:after="0" w:line="240" w:lineRule="auto"/>
    </w:pPr>
    <w:rPr>
      <w:rFonts w:ascii="Times New Roman" w:eastAsia="Calibri" w:hAnsi="Times New Roman" w:cs="Meiry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24C3E-590A-4F0F-8F0E-DEF728B9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4</cp:revision>
  <cp:lastPrinted>2016-07-22T06:09:00Z</cp:lastPrinted>
  <dcterms:created xsi:type="dcterms:W3CDTF">2016-07-19T13:50:00Z</dcterms:created>
  <dcterms:modified xsi:type="dcterms:W3CDTF">2016-07-22T06:14:00Z</dcterms:modified>
</cp:coreProperties>
</file>