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D" w:rsidRPr="009A107D" w:rsidRDefault="009A107D" w:rsidP="009A107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B22222"/>
          <w:kern w:val="36"/>
          <w:sz w:val="28"/>
          <w:szCs w:val="28"/>
          <w:lang w:eastAsia="ru-RU"/>
        </w:rPr>
        <w:t>Страничка для родителей.</w:t>
      </w:r>
    </w:p>
    <w:p w:rsidR="009A107D" w:rsidRPr="009A107D" w:rsidRDefault="009A107D" w:rsidP="009A107D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B22222"/>
          <w:kern w:val="36"/>
          <w:sz w:val="28"/>
          <w:szCs w:val="28"/>
          <w:lang w:eastAsia="ru-RU"/>
        </w:rPr>
        <w:t>Правила поведения детей при пожаре.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Уважаемые родители!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целях вашей безопасности и безопасности ваших детей как можно чаще беседуйте с малышами о том, как себя вести в чрезвычайных ситуациях.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Главное: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научите детей </w:t>
      </w:r>
      <w:proofErr w:type="gramStart"/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избегать</w:t>
      </w:r>
      <w:proofErr w:type="gramEnd"/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потенциальную опасность пожара. Не забывайте повторять с детьми правила пожарной безопасности.</w:t>
      </w:r>
    </w:p>
    <w:p w:rsidR="009A107D" w:rsidRPr="009A107D" w:rsidRDefault="009A107D" w:rsidP="009A107D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Вопросы, на которые каждый ребенок должен знать правильный ответ:</w:t>
      </w:r>
    </w:p>
    <w:p w:rsidR="009A107D" w:rsidRPr="009A107D" w:rsidRDefault="009A107D" w:rsidP="009A107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нужно делать, если возник пожар в квартире? (позвонить по телефону 101  и сообщить адрес пожара, свою фамилию, что и где горит)</w:t>
      </w:r>
    </w:p>
    <w:p w:rsidR="009A107D" w:rsidRPr="009A107D" w:rsidRDefault="009A107D" w:rsidP="009A107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ли играть со спичками и зажигалками? </w:t>
      </w: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Ответ: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Нельзя. Спички – одна из причин пожара.</w:t>
      </w:r>
    </w:p>
    <w:p w:rsidR="009A107D" w:rsidRPr="009A107D" w:rsidRDefault="009A107D" w:rsidP="009A107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можно тушить пожар? </w:t>
      </w: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Ответ: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Одеялом, пальто, водой, песком, огнетушителем.</w:t>
      </w:r>
    </w:p>
    <w:p w:rsidR="009A107D" w:rsidRPr="009A107D" w:rsidRDefault="009A107D" w:rsidP="009A107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ли самостоятельно пользоваться розеткой? </w:t>
      </w: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Ответ: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Нельзя. Нужно просить взрослых включить или выключить электроприборы.</w:t>
      </w:r>
    </w:p>
    <w:p w:rsidR="009A107D" w:rsidRPr="009A107D" w:rsidRDefault="009A107D" w:rsidP="009A107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 номер пожарной службы? </w:t>
      </w: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Ответ: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101</w:t>
      </w:r>
      <w:bookmarkStart w:id="0" w:name="_GoBack"/>
      <w:bookmarkEnd w:id="0"/>
    </w:p>
    <w:p w:rsidR="009A107D" w:rsidRPr="009A107D" w:rsidRDefault="009A107D" w:rsidP="009A107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Главное правило при любой опасности? </w:t>
      </w: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Ответ: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поддаваться панике, не терять самообладания.</w:t>
      </w:r>
    </w:p>
    <w:p w:rsidR="009A107D" w:rsidRPr="009A107D" w:rsidRDefault="009A107D" w:rsidP="009A107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ли без взрослых пользоваться свечами, бенгальскими огнями у елки? </w:t>
      </w: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Ответ: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Нет, нельзя, может возникнуть пожар.</w:t>
      </w:r>
    </w:p>
    <w:p w:rsidR="009A107D" w:rsidRPr="009A107D" w:rsidRDefault="009A107D" w:rsidP="009A107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ли дотрагиваться до включенных электроприборов мокрыми руками? </w:t>
      </w: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Ответ: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Нельзя! Вода пропускает ток через себя. Это опасно для жизни.</w:t>
      </w:r>
    </w:p>
    <w:p w:rsidR="009A107D" w:rsidRPr="009A107D" w:rsidRDefault="009A107D" w:rsidP="009A107D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случае возникновения пожара, если рядом нет взрослых, детям нужно действовать следующим образом:</w:t>
      </w:r>
    </w:p>
    <w:p w:rsidR="009A107D" w:rsidRPr="009A107D" w:rsidRDefault="009A107D" w:rsidP="009A107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Обнаружив пожар, позвонить по телефону 101 и сообщить фамилию, адрес, что и где горит.</w:t>
      </w:r>
    </w:p>
    <w:p w:rsidR="009A107D" w:rsidRPr="009A107D" w:rsidRDefault="009A107D" w:rsidP="009A107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Предупредить о пожаре соседей, если необходимо, они помогут ребенку вызвать пожарных.</w:t>
      </w:r>
    </w:p>
    <w:p w:rsidR="009A107D" w:rsidRPr="009A107D" w:rsidRDefault="009A107D" w:rsidP="009A107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прятаться под кровать, в шкаф, под ванну, а постараться убежать из квартиры.</w:t>
      </w:r>
    </w:p>
    <w:p w:rsidR="009A107D" w:rsidRPr="009A107D" w:rsidRDefault="009A107D" w:rsidP="009A107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9A107D" w:rsidRPr="009A107D" w:rsidRDefault="009A107D" w:rsidP="009A107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Ожидая приезда пожарных, сохранять спокойствие.</w:t>
      </w:r>
    </w:p>
    <w:p w:rsidR="009A107D" w:rsidRPr="009A107D" w:rsidRDefault="009A107D" w:rsidP="009A107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приедут пожарные, выполнять все их указания.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9A107D" w:rsidRDefault="009A107D" w:rsidP="009A10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107D" w:rsidRDefault="009A107D" w:rsidP="009A10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107D" w:rsidRDefault="009A107D" w:rsidP="009A10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107D" w:rsidRDefault="009A107D" w:rsidP="009A10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107D" w:rsidRDefault="009A107D" w:rsidP="009A10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107D" w:rsidRPr="009A107D" w:rsidRDefault="009A107D" w:rsidP="009A10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107D" w:rsidRPr="009A107D" w:rsidRDefault="009A107D" w:rsidP="009A107D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 «Как научить ребенка правильному поведению при пожаре»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Основы воспитания детей закладываются в дошкольном возрасте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электровыключатели</w:t>
      </w:r>
      <w:proofErr w:type="spellEnd"/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розетки вокруг ребёнка зажигают свет – огонь.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родителям следует самостоятельно научить своих детей действовать в сложной ситуации.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первом же этапе детского любопытства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возрасте от трёх до шести лет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м, электроприборам и предметам. </w:t>
      </w:r>
      <w:proofErr w:type="gramStart"/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взять верх над запретом. 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опасные для их жизни.                                                                                           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 семи годам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«Я сам»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сопротивлению и, тем самым, подстрекают к самостоятельным действиям.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Реакция детей во время пожара:</w:t>
      </w:r>
    </w:p>
    <w:p w:rsidR="009A107D" w:rsidRPr="009A107D" w:rsidRDefault="009A107D" w:rsidP="009A107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9A107D" w:rsidRPr="009A107D" w:rsidRDefault="009A107D" w:rsidP="009A107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9A107D" w:rsidRPr="009A107D" w:rsidRDefault="009A107D" w:rsidP="009A107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знать, что если он видит пламя, то нужно:</w:t>
      </w:r>
    </w:p>
    <w:p w:rsidR="009A107D" w:rsidRPr="009A107D" w:rsidRDefault="009A107D" w:rsidP="009A107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9A107D" w:rsidRPr="009A107D" w:rsidRDefault="009A107D" w:rsidP="009A107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тушить огонь в квартире самостоятельно;</w:t>
      </w:r>
    </w:p>
    <w:p w:rsidR="009A107D" w:rsidRPr="009A107D" w:rsidRDefault="009A107D" w:rsidP="009A107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выходить из горящей квартиры через дверь или окно, при условии, что этаж невысокий и окно свободно открывается;</w:t>
      </w:r>
    </w:p>
    <w:p w:rsidR="009A107D" w:rsidRPr="009A107D" w:rsidRDefault="009A107D" w:rsidP="009A107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квартира заперта, прятаться от огня в ванной комнате, следить, чтобы дым не проникал в вентиляцию;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Используйте эти советы при беседе с детьми, для профилактики пожарной безопасности.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Пожар –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неконтролируемое горение, причиняющее материальный ущерб, вред жизни и здоровью граждан, интересам общества и государства.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Опасные факторы при пожаре: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Воздействие токсичных продуктов горения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 причиной гибели людей на пожарах является отравление угарным газом. Это опасное вещество реагирует с гемоглобином крови в 200-300 раз активнее, чем кислород, вследствие чего организм не снабжается кислородом.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50-80% случаев гибель людей на пожарах вызывается отравлением угарным газом и недостатком кислорода.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обратить особое внимание на горение синтетических материалов, которые широко используются в современных учреждениях и квартирах. Они не просто великолепно горят, но еще и выделяют целую гамму высокотоксичных веществ. Более того, сгорая, они испускают настоящие отравляющие вещества – до 100 видов.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Пониженная концентрация кислорода в зоне пожара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условиях пожара при сгорании различных веществ и материалов концентрация кислорода в помещении уменьшается (норма – 22-24%).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Понижение концентрации кислорода всего лишь на 3% от нормы вызывает ухудшение двигательных функций организма.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Высокая температура окружающей среды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Пребывание на пожаре с температурой окружающей среды 70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ru-RU"/>
        </w:rPr>
        <w:t>0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 течение 25-30 минут опасно, поскольку вызывает ожог дыхательных путей.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температуре 140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ru-RU"/>
        </w:rPr>
        <w:t>0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и содержании кислорода 6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ru-RU"/>
        </w:rPr>
        <w:t>0</w:t>
      </w: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смерть может наступить через несколько минут.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Открытый огонь.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Во-первых, в очаге сгорает все имущество; во-вторых, он уничтожает постройки (в первую очередь деревянные); в-третьих, огонь вызывает ожоги.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Падающие части строительных конструкций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Обрушения строительных конструкций под воздействием огня могут привести к гибели или нанесению увечья людям, оказавшимся в помещениях, охваченных огнем.</w:t>
      </w:r>
    </w:p>
    <w:p w:rsidR="009A107D" w:rsidRPr="009A107D" w:rsidRDefault="009A107D" w:rsidP="009A10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Действия при пожаре</w:t>
      </w:r>
      <w:r w:rsidRPr="009A10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9A107D" w:rsidRPr="009A107D" w:rsidRDefault="009A107D" w:rsidP="009A107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пожарную охрану по телефону «101»</w:t>
      </w:r>
    </w:p>
    <w:p w:rsidR="009A107D" w:rsidRPr="009A107D" w:rsidRDefault="009A107D" w:rsidP="009A107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входить в зону задымления, если видимость менее 10 м.</w:t>
      </w:r>
    </w:p>
    <w:p w:rsidR="009A107D" w:rsidRPr="009A107D" w:rsidRDefault="009A107D" w:rsidP="009A107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сильно задымленном помещении надо двигаться ползком или пригнувшись, органы дыхания закрыть увлажненной тканью.</w:t>
      </w:r>
    </w:p>
    <w:p w:rsidR="009A107D" w:rsidRPr="009A107D" w:rsidRDefault="009A107D" w:rsidP="009A107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войти в горящее помещение, накройтесь с головой мокрым куском плотной ткани, пальто, плащом.</w:t>
      </w:r>
    </w:p>
    <w:p w:rsidR="009A107D" w:rsidRPr="009A107D" w:rsidRDefault="009A107D" w:rsidP="009A107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Дверь в задымленное помещение открывать следует осторожно, чтобы избежать вспышки пламени от быстрого притока воздуха.</w:t>
      </w:r>
    </w:p>
    <w:p w:rsidR="009A107D" w:rsidRPr="009A107D" w:rsidRDefault="009A107D" w:rsidP="009A107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Если на вас загорелась одежда, надо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 w:rsidR="009A107D" w:rsidRPr="009A107D" w:rsidRDefault="009A107D" w:rsidP="009A107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тушении пожара используйте огнетушители, пожарные краны, воду, песок и другие подручные средства.</w:t>
      </w:r>
    </w:p>
    <w:p w:rsidR="009A107D" w:rsidRPr="009A107D" w:rsidRDefault="009A107D" w:rsidP="009A107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горит вертикальная поверхность, воду подавать в верхнюю ее часть.</w:t>
      </w:r>
    </w:p>
    <w:p w:rsidR="009A107D" w:rsidRPr="009A107D" w:rsidRDefault="009A107D" w:rsidP="009A107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10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Огнегасящие вещества направлять не в места наиболее интенсивного горения и не на пламя, а на горящую поверхность.</w:t>
      </w:r>
    </w:p>
    <w:p w:rsidR="0021568F" w:rsidRPr="009A107D" w:rsidRDefault="0021568F">
      <w:pPr>
        <w:rPr>
          <w:rFonts w:ascii="Times New Roman" w:hAnsi="Times New Roman" w:cs="Times New Roman"/>
          <w:sz w:val="24"/>
          <w:szCs w:val="24"/>
        </w:rPr>
      </w:pPr>
    </w:p>
    <w:sectPr w:rsidR="0021568F" w:rsidRPr="009A107D" w:rsidSect="009A10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601"/>
    <w:multiLevelType w:val="multilevel"/>
    <w:tmpl w:val="9C4E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439C5"/>
    <w:multiLevelType w:val="multilevel"/>
    <w:tmpl w:val="15B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F61F4"/>
    <w:multiLevelType w:val="multilevel"/>
    <w:tmpl w:val="375A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56C7E"/>
    <w:multiLevelType w:val="multilevel"/>
    <w:tmpl w:val="B44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90B21"/>
    <w:multiLevelType w:val="multilevel"/>
    <w:tmpl w:val="63E0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00B67"/>
    <w:multiLevelType w:val="multilevel"/>
    <w:tmpl w:val="2CA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85C33"/>
    <w:multiLevelType w:val="multilevel"/>
    <w:tmpl w:val="B06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D5860"/>
    <w:multiLevelType w:val="multilevel"/>
    <w:tmpl w:val="2F2E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F0F56"/>
    <w:multiLevelType w:val="multilevel"/>
    <w:tmpl w:val="FFF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7D"/>
    <w:rsid w:val="0021568F"/>
    <w:rsid w:val="009A107D"/>
    <w:rsid w:val="00B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2020-11-11T06:15:00Z</dcterms:created>
  <dcterms:modified xsi:type="dcterms:W3CDTF">2020-11-11T06:15:00Z</dcterms:modified>
</cp:coreProperties>
</file>