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="-7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849"/>
      </w:tblGrid>
      <w:tr w:rsidR="002D1768" w:rsidRPr="00883890" w:rsidTr="00AD4CFD">
        <w:tc>
          <w:tcPr>
            <w:tcW w:w="5040" w:type="dxa"/>
          </w:tcPr>
          <w:p w:rsidR="00F120B5" w:rsidRDefault="002D1768" w:rsidP="00AD4CFD">
            <w:pPr>
              <w:pStyle w:val="ConsPlusTitle"/>
              <w:jc w:val="both"/>
              <w:rPr>
                <w:b w:val="0"/>
                <w:sz w:val="20"/>
                <w:szCs w:val="20"/>
              </w:rPr>
            </w:pPr>
            <w:r w:rsidRPr="00883890">
              <w:rPr>
                <w:b w:val="0"/>
                <w:sz w:val="20"/>
                <w:szCs w:val="20"/>
              </w:rPr>
              <w:t>Согласовано</w:t>
            </w:r>
          </w:p>
          <w:p w:rsidR="002D1768" w:rsidRPr="00883890" w:rsidRDefault="002D1768" w:rsidP="00AD4CFD">
            <w:pPr>
              <w:pStyle w:val="ConsPlusTitle"/>
              <w:jc w:val="both"/>
              <w:rPr>
                <w:b w:val="0"/>
                <w:sz w:val="20"/>
                <w:szCs w:val="20"/>
              </w:rPr>
            </w:pPr>
            <w:r w:rsidRPr="00883890">
              <w:rPr>
                <w:b w:val="0"/>
                <w:sz w:val="20"/>
                <w:szCs w:val="20"/>
              </w:rPr>
              <w:t xml:space="preserve"> с</w:t>
            </w:r>
            <w:r>
              <w:rPr>
                <w:b w:val="0"/>
                <w:sz w:val="20"/>
                <w:szCs w:val="20"/>
              </w:rPr>
              <w:t xml:space="preserve"> с</w:t>
            </w:r>
            <w:r w:rsidRPr="00883890">
              <w:rPr>
                <w:b w:val="0"/>
                <w:sz w:val="20"/>
                <w:szCs w:val="20"/>
              </w:rPr>
              <w:t>оветом МБДОУ</w:t>
            </w:r>
          </w:p>
          <w:p w:rsidR="002D1768" w:rsidRPr="00883890" w:rsidRDefault="00F120B5" w:rsidP="00AD4CFD">
            <w:pPr>
              <w:pStyle w:val="ConsPlusTitl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протокол № __от____</w:t>
            </w:r>
            <w:r w:rsidR="002D1768" w:rsidRPr="00883890">
              <w:rPr>
                <w:b w:val="0"/>
                <w:sz w:val="20"/>
                <w:szCs w:val="20"/>
              </w:rPr>
              <w:t>__20____г.</w:t>
            </w:r>
          </w:p>
          <w:p w:rsidR="002D1768" w:rsidRPr="00883890" w:rsidRDefault="002D1768" w:rsidP="00AD4CFD">
            <w:pPr>
              <w:pStyle w:val="ConsPlusTitle"/>
              <w:jc w:val="both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:rsidR="002D1768" w:rsidRPr="00883890" w:rsidRDefault="002D1768" w:rsidP="00AD4CFD">
            <w:pPr>
              <w:pStyle w:val="ConsPlusTitle"/>
              <w:ind w:left="1026"/>
              <w:jc w:val="both"/>
              <w:rPr>
                <w:b w:val="0"/>
                <w:sz w:val="20"/>
                <w:szCs w:val="20"/>
              </w:rPr>
            </w:pPr>
            <w:r w:rsidRPr="00883890">
              <w:rPr>
                <w:b w:val="0"/>
                <w:sz w:val="20"/>
                <w:szCs w:val="20"/>
              </w:rPr>
              <w:t>Утверждаю</w:t>
            </w:r>
          </w:p>
          <w:p w:rsidR="002D1768" w:rsidRPr="00883890" w:rsidRDefault="002D1768" w:rsidP="00AD4CFD">
            <w:pPr>
              <w:pStyle w:val="ConsPlusTitle"/>
              <w:ind w:left="1026"/>
              <w:jc w:val="both"/>
              <w:rPr>
                <w:b w:val="0"/>
                <w:sz w:val="20"/>
                <w:szCs w:val="20"/>
              </w:rPr>
            </w:pPr>
            <w:r w:rsidRPr="00883890">
              <w:rPr>
                <w:b w:val="0"/>
                <w:sz w:val="20"/>
                <w:szCs w:val="20"/>
              </w:rPr>
              <w:t>заведующий МБДОУ</w:t>
            </w:r>
          </w:p>
          <w:p w:rsidR="002D1768" w:rsidRPr="00883890" w:rsidRDefault="002D1768" w:rsidP="00AD4CFD">
            <w:pPr>
              <w:pStyle w:val="ConsPlusTitle"/>
              <w:ind w:left="1026"/>
              <w:jc w:val="both"/>
              <w:rPr>
                <w:b w:val="0"/>
                <w:sz w:val="20"/>
                <w:szCs w:val="20"/>
              </w:rPr>
            </w:pPr>
            <w:r w:rsidRPr="00883890">
              <w:rPr>
                <w:b w:val="0"/>
                <w:sz w:val="20"/>
                <w:szCs w:val="20"/>
              </w:rPr>
              <w:t>_______________</w:t>
            </w:r>
            <w:proofErr w:type="spellStart"/>
            <w:r w:rsidRPr="00883890">
              <w:rPr>
                <w:b w:val="0"/>
                <w:sz w:val="20"/>
                <w:szCs w:val="20"/>
              </w:rPr>
              <w:t>В.Н.Титова</w:t>
            </w:r>
            <w:proofErr w:type="spellEnd"/>
          </w:p>
          <w:p w:rsidR="002D1768" w:rsidRPr="00883890" w:rsidRDefault="002D1768" w:rsidP="00AD4CFD">
            <w:pPr>
              <w:pStyle w:val="ConsPlusTitle"/>
              <w:ind w:left="1026"/>
              <w:jc w:val="both"/>
              <w:rPr>
                <w:b w:val="0"/>
                <w:sz w:val="20"/>
                <w:szCs w:val="20"/>
              </w:rPr>
            </w:pPr>
            <w:r w:rsidRPr="00883890">
              <w:rPr>
                <w:b w:val="0"/>
                <w:sz w:val="20"/>
                <w:szCs w:val="20"/>
              </w:rPr>
              <w:t xml:space="preserve">Введено в действие  приказом </w:t>
            </w:r>
          </w:p>
          <w:p w:rsidR="002D1768" w:rsidRPr="00883890" w:rsidRDefault="002D1768" w:rsidP="00AD4CFD">
            <w:pPr>
              <w:pStyle w:val="ConsPlusTitle"/>
              <w:ind w:left="743"/>
              <w:jc w:val="both"/>
              <w:rPr>
                <w:sz w:val="20"/>
                <w:szCs w:val="20"/>
              </w:rPr>
            </w:pPr>
            <w:r w:rsidRPr="00883890">
              <w:rPr>
                <w:b w:val="0"/>
                <w:sz w:val="20"/>
                <w:szCs w:val="20"/>
              </w:rPr>
              <w:t xml:space="preserve">     № ____ от ________20___г.</w:t>
            </w:r>
          </w:p>
        </w:tc>
      </w:tr>
    </w:tbl>
    <w:p w:rsidR="002D1768" w:rsidRDefault="00F120B5" w:rsidP="00E77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0253DF7" wp14:editId="3FC70825">
            <wp:simplePos x="0" y="0"/>
            <wp:positionH relativeFrom="column">
              <wp:posOffset>1785620</wp:posOffset>
            </wp:positionH>
            <wp:positionV relativeFrom="paragraph">
              <wp:posOffset>-83186</wp:posOffset>
            </wp:positionV>
            <wp:extent cx="1952625" cy="775537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047" cy="776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E3C00" w:rsidRDefault="002E3C00" w:rsidP="00E77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C00" w:rsidRDefault="002E3C00" w:rsidP="00E77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768" w:rsidRPr="002D1768" w:rsidRDefault="002D1768" w:rsidP="002D17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 </w:t>
      </w:r>
      <w:r w:rsidR="000E2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осуществления </w:t>
      </w:r>
      <w:r w:rsidRPr="002D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перевода, отчисления и восстановления воспитанников МБДОУ «Березка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2D1768" w:rsidRDefault="002D1768" w:rsidP="00E77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077" w:rsidRPr="00E77077" w:rsidRDefault="00E77077" w:rsidP="00E77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E77077" w:rsidRPr="00CC2676" w:rsidRDefault="00E77077" w:rsidP="00CC2676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1.1.Настоящий Порядок и основания перевода, отчисления и восстановления воспитанников (далее - Порядок) разработан в соответствии с Федеральным </w:t>
      </w:r>
      <w:r w:rsidR="002D1768" w:rsidRPr="00C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от 29 декабря 2012 г. №</w:t>
      </w:r>
      <w:r w:rsidRPr="00CC2676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 «Об образовании в Российской Фед</w:t>
      </w:r>
      <w:r w:rsidR="002D1768" w:rsidRPr="00C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ерации»,</w:t>
      </w:r>
      <w:r w:rsidRPr="00C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образования и наука Российской Феде</w:t>
      </w:r>
      <w:r w:rsidR="002D1768" w:rsidRPr="00C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от 28 декабря 2015 года №</w:t>
      </w:r>
      <w:r w:rsidRPr="00C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1527 «Об утверждении Порядка и условий осуществления </w:t>
      </w:r>
      <w:proofErr w:type="gramStart"/>
      <w:r w:rsidRPr="00CC2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</w:t>
      </w:r>
      <w:proofErr w:type="gramEnd"/>
      <w:r w:rsidRPr="00C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</w:t>
      </w:r>
      <w:proofErr w:type="gramStart"/>
      <w:r w:rsidRPr="00C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</w:t>
      </w:r>
      <w:r w:rsidR="007A3EE7" w:rsidRPr="007A3EE7">
        <w:rPr>
          <w:rFonts w:ascii="Times New Roman" w:hAnsi="Times New Roman" w:cs="Times New Roman"/>
          <w:sz w:val="24"/>
          <w:szCs w:val="24"/>
        </w:rPr>
        <w:t>Приказ</w:t>
      </w:r>
      <w:r w:rsidR="007A3EE7">
        <w:rPr>
          <w:rFonts w:ascii="Times New Roman" w:hAnsi="Times New Roman" w:cs="Times New Roman"/>
          <w:sz w:val="24"/>
          <w:szCs w:val="24"/>
        </w:rPr>
        <w:t>ом</w:t>
      </w:r>
      <w:r w:rsidR="007A3EE7" w:rsidRPr="007A3EE7">
        <w:rPr>
          <w:rFonts w:ascii="Times New Roman" w:hAnsi="Times New Roman" w:cs="Times New Roman"/>
          <w:sz w:val="24"/>
          <w:szCs w:val="24"/>
        </w:rPr>
        <w:t xml:space="preserve"> Министерства про</w:t>
      </w:r>
      <w:r w:rsidR="007A3EE7">
        <w:rPr>
          <w:rFonts w:ascii="Times New Roman" w:hAnsi="Times New Roman" w:cs="Times New Roman"/>
          <w:sz w:val="24"/>
          <w:szCs w:val="24"/>
        </w:rPr>
        <w:t>свещения РФ от 25 июня 2020 г. №</w:t>
      </w:r>
      <w:r w:rsidR="007A3EE7" w:rsidRPr="007A3EE7">
        <w:rPr>
          <w:rFonts w:ascii="Times New Roman" w:hAnsi="Times New Roman" w:cs="Times New Roman"/>
          <w:sz w:val="24"/>
          <w:szCs w:val="24"/>
        </w:rPr>
        <w:t xml:space="preserve"> 320 "О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</w:t>
      </w:r>
      <w:proofErr w:type="gramEnd"/>
      <w:r w:rsidR="007A3EE7" w:rsidRPr="007A3EE7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</w:t>
      </w:r>
      <w:r w:rsidR="007A3EE7">
        <w:rPr>
          <w:rFonts w:ascii="Times New Roman" w:hAnsi="Times New Roman" w:cs="Times New Roman"/>
          <w:sz w:val="24"/>
          <w:szCs w:val="24"/>
        </w:rPr>
        <w:t>едерации от 28 декабря 2015 г. №</w:t>
      </w:r>
      <w:r w:rsidR="007A3EE7" w:rsidRPr="007A3EE7">
        <w:rPr>
          <w:rFonts w:ascii="Times New Roman" w:hAnsi="Times New Roman" w:cs="Times New Roman"/>
          <w:sz w:val="24"/>
          <w:szCs w:val="24"/>
        </w:rPr>
        <w:t xml:space="preserve"> 1527"</w:t>
      </w:r>
      <w:r w:rsidR="007A3EE7">
        <w:t xml:space="preserve"> </w:t>
      </w:r>
      <w:r w:rsidRPr="00CC2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МБДОУ</w:t>
      </w:r>
      <w:r w:rsidR="002D1768" w:rsidRPr="00CC26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7077" w:rsidRPr="00CC2676" w:rsidRDefault="00E77077" w:rsidP="00CC2676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76">
        <w:rPr>
          <w:rFonts w:ascii="Times New Roman" w:eastAsia="Times New Roman" w:hAnsi="Times New Roman" w:cs="Times New Roman"/>
          <w:sz w:val="24"/>
          <w:szCs w:val="24"/>
          <w:lang w:eastAsia="ru-RU"/>
        </w:rPr>
        <w:t>1.2.Данный документ регулирует порядок и основания перевода, отчисления и восстановления воспитанников Муниципального бюджетного дошкольного образовательного учреждения детского сада  «Березка» (далее - МБДОУ).</w:t>
      </w:r>
    </w:p>
    <w:p w:rsidR="00CC2676" w:rsidRDefault="00E77077" w:rsidP="00CC2676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1.3.Настоящий Порядок устанавливает общие требования к процедуре и условиям осуществления перевода, отчисления и восстановления воспитанников МБДОУ. </w:t>
      </w:r>
    </w:p>
    <w:p w:rsidR="00E77077" w:rsidRPr="00CC2676" w:rsidRDefault="00E77077" w:rsidP="00CC2676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76">
        <w:rPr>
          <w:rFonts w:ascii="Times New Roman" w:eastAsia="Times New Roman" w:hAnsi="Times New Roman" w:cs="Times New Roman"/>
          <w:sz w:val="24"/>
          <w:szCs w:val="24"/>
          <w:lang w:eastAsia="ru-RU"/>
        </w:rPr>
        <w:t>1.4.Изменения и дополнения в настоящий Порядок вносятся на основании изменений действующих законодательных актов.</w:t>
      </w:r>
    </w:p>
    <w:p w:rsidR="00E77077" w:rsidRPr="00CC2676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76">
        <w:rPr>
          <w:rFonts w:ascii="Times New Roman" w:eastAsia="Times New Roman" w:hAnsi="Times New Roman" w:cs="Times New Roman"/>
          <w:sz w:val="24"/>
          <w:szCs w:val="24"/>
          <w:lang w:eastAsia="ru-RU"/>
        </w:rPr>
        <w:t>1.5.Срок действия данного Порядка не ограничен.</w:t>
      </w:r>
    </w:p>
    <w:p w:rsidR="00E77077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077" w:rsidRPr="00E77077" w:rsidRDefault="00E77077" w:rsidP="00E77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Порядок, основания и условия осуществления перевода воспитанников из одного дошкольного образовательного учреждения в другое дошкольное образовательное учреждение</w:t>
      </w:r>
    </w:p>
    <w:p w:rsidR="00E77077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2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.1.Перевод воспитанника в другие образовательные организации, </w:t>
      </w:r>
      <w:r w:rsidR="00D25B24" w:rsidRPr="00D25B24">
        <w:rPr>
          <w:rFonts w:ascii="Times New Roman" w:hAnsi="Times New Roman" w:cs="Times New Roman"/>
          <w:color w:val="000000"/>
          <w:sz w:val="24"/>
          <w:szCs w:val="24"/>
        </w:rPr>
        <w:t>осуществляющие образовательную деятельность по образовательным программам соответствующих уровня и направленности,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порядке и на условиях, определенных законодательством Российской Федерации на основании заявления родителей (законных представителей) воспитанника,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случаях:</w:t>
      </w:r>
    </w:p>
    <w:p w:rsidR="00E77077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родителей (законн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представителей) воспитанника;</w:t>
      </w:r>
    </w:p>
    <w:p w:rsidR="00E77077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 прекращения деятельности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аннулирования лицензии на осуществление образовательной деятельности (далее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цензия);</w:t>
      </w:r>
    </w:p>
    <w:p w:rsidR="00E77077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прио</w:t>
      </w:r>
      <w:r w:rsidR="00292A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 действия лицензии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2A53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время капитального ре</w:t>
      </w:r>
      <w:r w:rsidR="00292A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монта.</w:t>
      </w:r>
    </w:p>
    <w:p w:rsidR="0098076A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2.2.Учредитель</w:t>
      </w:r>
      <w:r w:rsidR="0029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перевод воспитанников с письменного согласия их родителей (законных представителей).</w:t>
      </w:r>
    </w:p>
    <w:p w:rsidR="0098076A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2.3.Перевод воспитанников не зависит от периода (времени) учебного года.</w:t>
      </w:r>
    </w:p>
    <w:p w:rsidR="00CC2676" w:rsidRDefault="00CC2676" w:rsidP="00E770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C2676" w:rsidRDefault="00CC2676" w:rsidP="00E770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8076A" w:rsidRPr="0098076A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</w:t>
      </w:r>
      <w:r w:rsidR="004C40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4.Перевод</w:t>
      </w:r>
      <w:r w:rsidR="0098076A" w:rsidRPr="009807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воспитанников по инициативе их родителей (законных представителей)</w:t>
      </w:r>
    </w:p>
    <w:p w:rsidR="009908CF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2.4.1.В случае перевода воспитанника по инициативе его родителей (законных представителей) родители (законные представители) воспитанника:</w:t>
      </w:r>
    </w:p>
    <w:p w:rsidR="009908CF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9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выбор принимающего дошкольного образовательного учреждения (далее -</w:t>
      </w:r>
      <w:r w:rsidR="002E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ДОУ); </w:t>
      </w:r>
    </w:p>
    <w:p w:rsidR="009908CF" w:rsidRDefault="009908CF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77077"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обращаются в выбранное ДОУ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077"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запросом о наличии свободных мест соответствующей возрастной категории воспитанника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077"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необходимой направленности группы, в том числе с использованием информационно-телекоммуникационной сети «Интернет» (далее -</w:t>
      </w:r>
      <w:r w:rsidR="002E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077"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 Интернет);</w:t>
      </w:r>
    </w:p>
    <w:p w:rsidR="009908CF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9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свободных мест в выбранном ДОУ обращаются в </w:t>
      </w:r>
      <w:r w:rsidR="0099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по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</w:t>
      </w:r>
      <w:r w:rsidR="00990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ванию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определения принимающей образовательной организации из числа муниципальных дошкольных образовательных учреждений;</w:t>
      </w:r>
      <w:proofErr w:type="gramEnd"/>
    </w:p>
    <w:p w:rsidR="009908CF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9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обращаются в </w:t>
      </w:r>
      <w:proofErr w:type="gramStart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</w:t>
      </w:r>
      <w:proofErr w:type="gramEnd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с</w:t>
      </w:r>
      <w:r w:rsidR="0099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заявлением об отчислении воспитанника в связи с переводом в принимающее ДОУ. Заявление о переводе может быть направлено в форме электронного документа с использованием сети Интернет.</w:t>
      </w:r>
    </w:p>
    <w:p w:rsidR="009908CF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2.4.2.В заявлении родителей (законных представителей) воспитанника об отчислении в порядке перевода в принимающее ДОУ указываются: фамилия, имя, отчество (при</w:t>
      </w:r>
      <w:r w:rsidR="0099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 воспитанника; дата рождения; направленность труппы; наименование принимающего ДОУ</w:t>
      </w:r>
      <w:r w:rsidR="009908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08CF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2.4.3.В случае переезда в другую местность родителей (законных представителей) обучающегося указывается, в том числе, населенный пункт, муниципальное образование, субъект</w:t>
      </w:r>
      <w:r w:rsidR="0099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в который осуществляется переезд.</w:t>
      </w:r>
    </w:p>
    <w:p w:rsidR="009908CF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143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</w:t>
      </w:r>
      <w:r w:rsidR="000E2143" w:rsidRPr="000E2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заявления родителей (законных представителей) воспитанника об </w:t>
      </w:r>
      <w:r w:rsidR="0099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отчислении в порядке перевода МБДОУ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трехдневный срок издает приказ об отчислении воспитанника в порядке перевода с указанием принимающего ДОУ.</w:t>
      </w:r>
    </w:p>
    <w:p w:rsidR="009908CF" w:rsidRDefault="000E2143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90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="00E77077"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 родителям (законным представителям) личное дело воспитанника (далее -</w:t>
      </w:r>
      <w:r w:rsidR="0099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077"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дело).</w:t>
      </w:r>
    </w:p>
    <w:p w:rsidR="009908CF" w:rsidRDefault="000E2143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2.4.6</w:t>
      </w:r>
      <w:r w:rsidR="00E77077"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.Требование предоставления других документов в качестве основания для зачисления воспитанника в принимающее дошкольное образовательное учреждение в связи с переводом </w:t>
      </w:r>
      <w:proofErr w:type="gramStart"/>
      <w:r w:rsidR="00E77077"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="00E77077"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исходного ДОУ не допускается.</w:t>
      </w:r>
    </w:p>
    <w:p w:rsidR="009908CF" w:rsidRDefault="000E2143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2.4.7</w:t>
      </w:r>
      <w:r w:rsidR="00E77077"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.Личное дело представляется родителями (законными представителями) воспитанника в принимающее </w:t>
      </w:r>
      <w:r w:rsidR="009908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E77077"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заявлением родителей (законных представителей) о зачислении воспитанника в принимающее ДОУ в порядке перевода из исходного ДОУ и предъявлением оригинала документа, удостоверяющего личность родителя (законного представителя) воспитанника.</w:t>
      </w:r>
      <w:proofErr w:type="gramEnd"/>
    </w:p>
    <w:p w:rsidR="000413A2" w:rsidRPr="000E2143" w:rsidRDefault="000E2143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2143">
        <w:rPr>
          <w:rFonts w:ascii="Times New Roman" w:hAnsi="Times New Roman" w:cs="Times New Roman"/>
          <w:sz w:val="24"/>
          <w:szCs w:val="24"/>
        </w:rPr>
        <w:t>2.4.8.</w:t>
      </w:r>
      <w:r w:rsidR="000413A2" w:rsidRPr="000E2143"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с уставом принимающего ДОУ,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воспитанника в указанное ДОУ в порядке перевода и заверяется личной подписью родителей (законных представителей).</w:t>
      </w:r>
      <w:proofErr w:type="gramEnd"/>
    </w:p>
    <w:p w:rsidR="000413A2" w:rsidRPr="000E2143" w:rsidRDefault="000E2143" w:rsidP="00E7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43">
        <w:rPr>
          <w:rFonts w:ascii="Times New Roman" w:hAnsi="Times New Roman" w:cs="Times New Roman"/>
          <w:sz w:val="24"/>
          <w:szCs w:val="24"/>
        </w:rPr>
        <w:t>2.4.9.</w:t>
      </w:r>
      <w:r w:rsidR="000413A2" w:rsidRPr="000E2143">
        <w:rPr>
          <w:rFonts w:ascii="Times New Roman" w:hAnsi="Times New Roman" w:cs="Times New Roman"/>
          <w:sz w:val="24"/>
          <w:szCs w:val="24"/>
        </w:rPr>
        <w:t xml:space="preserve">При приеме в порядке перевода на </w:t>
      </w:r>
      <w:proofErr w:type="gramStart"/>
      <w:r w:rsidR="000413A2" w:rsidRPr="000E214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0413A2" w:rsidRPr="000E214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представителей).</w:t>
      </w:r>
    </w:p>
    <w:p w:rsidR="009908CF" w:rsidRDefault="000E2143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2.4.10</w:t>
      </w:r>
      <w:r w:rsidR="00E77077"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.После приема заявления родителей (законных п</w:t>
      </w:r>
      <w:r w:rsidR="0099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редставителей) о зачислении в МБДОУ </w:t>
      </w:r>
      <w:r w:rsidR="00E77077"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перевода из исходной образовательн</w:t>
      </w:r>
      <w:r w:rsidR="0099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организации и личного дела МБДОУ </w:t>
      </w:r>
      <w:r w:rsidR="00E77077"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 договор об образовании по образовательным программам дошкольного образования с родителями (законными представителями) воспитанника и в течение трёх рабочих дней после его заключения издает приказ о зачислении воспитанника в порядке перевода.</w:t>
      </w:r>
      <w:proofErr w:type="gramEnd"/>
    </w:p>
    <w:p w:rsidR="009908CF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2143">
        <w:rPr>
          <w:rFonts w:ascii="Times New Roman" w:eastAsia="Times New Roman" w:hAnsi="Times New Roman" w:cs="Times New Roman"/>
          <w:sz w:val="24"/>
          <w:szCs w:val="24"/>
          <w:lang w:eastAsia="ru-RU"/>
        </w:rPr>
        <w:t>.4.11</w:t>
      </w:r>
      <w:r w:rsidR="0099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.МБДОУ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зачислении воспитанника, отчисленного из исходного ДОУ. в течение двух рабочих дней,</w:t>
      </w:r>
      <w:r w:rsidR="0099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издания</w:t>
      </w:r>
      <w:proofErr w:type="gramEnd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о зачислении</w:t>
      </w:r>
      <w:r w:rsidR="0099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 в порядке перевода,</w:t>
      </w:r>
      <w:r w:rsidR="0099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письменно уведомляет исходное ДОУ о номере и дате приказа о зачислен</w:t>
      </w:r>
      <w:r w:rsidR="00990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воспитанника в МБДОУ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908CF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2.5. П</w:t>
      </w:r>
      <w:r w:rsidR="000413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еревод</w:t>
      </w:r>
      <w:r w:rsidRPr="00E770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воспитанников в случае прекращения деятельности </w:t>
      </w:r>
      <w:r w:rsidR="009908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МБДОУ</w:t>
      </w:r>
      <w:r w:rsidRPr="00E770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аннулирования лицензии, в случае приостановления действия лицензии.</w:t>
      </w:r>
    </w:p>
    <w:p w:rsidR="00CB79E5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2.5.1.При принятии решения о прекращении деятельности </w:t>
      </w:r>
      <w:r w:rsidR="00990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соответствующем распорядительном акте учредителя указывается принимающее дошкольное образовательное учреждение либо перечень принимающих ДО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>У (далее принимающее ДОУ),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котору</w:t>
      </w:r>
      <w:proofErr w:type="gramStart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spellStart"/>
      <w:proofErr w:type="gramEnd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) будут переводиться воспитанники на основании письменных согласий их родителей (законных представителей) на перевод.</w:t>
      </w:r>
    </w:p>
    <w:p w:rsidR="00CB79E5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2.5.2.О предстоящем переводе </w:t>
      </w:r>
      <w:r w:rsidR="00990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 издания распорядительного акта учредителя о прекращении деятельности 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принимающее дошкольное образовательное учреждение.</w:t>
      </w:r>
    </w:p>
    <w:p w:rsidR="00CB79E5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2.5.3.О причине, влекущей за собой необходимость перевода воспитанников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обязано уведомить учредителя, родителей (законных представителей) воспитанников в письменной форме, а также </w:t>
      </w:r>
      <w:proofErr w:type="gramStart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указанное уведомление на своем официальном сайте в сети Интернет:</w:t>
      </w:r>
    </w:p>
    <w:p w:rsidR="00CB79E5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аннулирования лицензии в т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ечение пяти рабочих дней с момента вступления в законную силу решения суда;</w:t>
      </w:r>
    </w:p>
    <w:p w:rsidR="00CB79E5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приостановления действия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CB79E5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2.5.4.Учредитель, за исключением случая, указанного в пункте 2.5.1. настоящего Порядка, осуществляет выбор принимающего ДОУ с использованием информации, предварительно полученной от исходной образовательной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CB79E5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2.5.5.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доводит до сведения родителей (законных представителей) воспитанников полученную от учредителя информацию о дошкольных образовательных учреждениях,</w:t>
      </w:r>
      <w:r w:rsidR="00EB62A9" w:rsidRPr="00EB62A9">
        <w:rPr>
          <w:rFonts w:ascii="Arial" w:hAnsi="Arial" w:cs="Arial"/>
          <w:color w:val="000000"/>
          <w:sz w:val="23"/>
          <w:szCs w:val="23"/>
        </w:rPr>
        <w:t xml:space="preserve"> </w:t>
      </w:r>
      <w:r w:rsidR="00EB62A9">
        <w:rPr>
          <w:rFonts w:ascii="Arial" w:hAnsi="Arial" w:cs="Arial"/>
          <w:color w:val="000000"/>
          <w:sz w:val="23"/>
          <w:szCs w:val="23"/>
        </w:rPr>
        <w:t> </w:t>
      </w:r>
      <w:r w:rsidR="00EB62A9" w:rsidRPr="00EB62A9">
        <w:rPr>
          <w:rFonts w:ascii="Times New Roman" w:hAnsi="Times New Roman" w:cs="Times New Roman"/>
          <w:color w:val="000000"/>
          <w:sz w:val="24"/>
          <w:szCs w:val="24"/>
        </w:rPr>
        <w:t>реализующих образовательные программы дошкольного образования,</w:t>
      </w:r>
      <w:r w:rsidR="00EB62A9">
        <w:rPr>
          <w:rFonts w:ascii="Arial" w:hAnsi="Arial" w:cs="Arial"/>
          <w:color w:val="000000"/>
          <w:sz w:val="23"/>
          <w:szCs w:val="23"/>
        </w:rPr>
        <w:t> 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дали согласие на перевод воспитанников из 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 сроках предоставления письменных согласий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(законных представителей) воспитанников на перевод воспитанников </w:t>
      </w:r>
      <w:proofErr w:type="gramStart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принимающее ДОУ.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информация доводится в течение десяти рабочих дней с момента ее получения и включает в себя: наименование принимающего ДОУ. перечень реализуемых образовательных программ дошкольного образования, возрастную категорию воспитанников, направленность группы, количество свободных мест.</w:t>
      </w:r>
    </w:p>
    <w:p w:rsidR="00CB79E5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2.5.6.После получения письменных согласий родителей (законных представителей) воспитанников 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 приказ об отчислении воспитанников в порядке перевода в принимающее ДОУ с указанием основания такого перевода (прекращение деятельности ДОУ,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аннулирование лицензии, приостановление деятельности лицензии).</w:t>
      </w:r>
    </w:p>
    <w:p w:rsidR="00CB79E5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2.5.7.В случае отказа от перевода в предлагаемое принимающее ДОУ родители (законные представители) воспитанника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 это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заявлении.</w:t>
      </w:r>
    </w:p>
    <w:p w:rsidR="00CB79E5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2.5.8.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в </w:t>
      </w:r>
      <w:proofErr w:type="gramStart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принимающее</w:t>
      </w:r>
      <w:proofErr w:type="gramEnd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списочный состав воспитан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ников, письменные согласия родит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 (законных представителей) воспитанников, личные дела.</w:t>
      </w:r>
    </w:p>
    <w:p w:rsidR="00EB62A9" w:rsidRPr="000E2143" w:rsidRDefault="00EB62A9" w:rsidP="00EB62A9">
      <w:pPr>
        <w:pStyle w:val="pboth"/>
        <w:spacing w:before="0" w:beforeAutospacing="0" w:after="180" w:afterAutospacing="0" w:line="330" w:lineRule="atLeast"/>
        <w:jc w:val="both"/>
        <w:textAlignment w:val="baseline"/>
      </w:pPr>
      <w:r w:rsidRPr="000E2143">
        <w:rPr>
          <w:color w:val="000000"/>
        </w:rPr>
        <w:t> </w:t>
      </w:r>
      <w:r w:rsidR="000E2143" w:rsidRPr="000E2143">
        <w:t>2.5.9.</w:t>
      </w:r>
      <w:r w:rsidRPr="000E2143">
        <w:t>На основании представленных документов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их</w:t>
      </w:r>
      <w:r w:rsidR="000E2143" w:rsidRPr="000E2143">
        <w:t xml:space="preserve"> </w:t>
      </w:r>
      <w:r w:rsidRPr="000E2143">
        <w:t xml:space="preserve">в </w:t>
      </w:r>
      <w:r w:rsidRPr="000E2143">
        <w:lastRenderedPageBreak/>
        <w:t>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EB62A9" w:rsidRPr="000E2143" w:rsidRDefault="000E2143" w:rsidP="00EB62A9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" w:name="100049"/>
      <w:bookmarkEnd w:id="1"/>
      <w:r w:rsidRPr="000E2143">
        <w:t>2.5.10.</w:t>
      </w:r>
      <w:r w:rsidR="00EB62A9" w:rsidRPr="000E2143">
        <w:t>В распорядительном акте о зачислении делается</w:t>
      </w:r>
      <w:r w:rsidRPr="000E2143">
        <w:t xml:space="preserve"> </w:t>
      </w:r>
      <w:proofErr w:type="gramStart"/>
      <w:r w:rsidRPr="000E2143">
        <w:t>запись</w:t>
      </w:r>
      <w:proofErr w:type="gramEnd"/>
      <w:r w:rsidRPr="000E2143">
        <w:t xml:space="preserve"> о зачислении воспитанников</w:t>
      </w:r>
      <w:r w:rsidR="00EB62A9" w:rsidRPr="000E2143">
        <w:t xml:space="preserve"> в порядке перевода с указанием исходной организации, в которой он обучался до перевода, в</w:t>
      </w:r>
      <w:r w:rsidRPr="000E2143">
        <w:t xml:space="preserve">озрастной категории </w:t>
      </w:r>
      <w:r w:rsidR="00EB62A9" w:rsidRPr="000E2143">
        <w:t xml:space="preserve"> и направленности группы.</w:t>
      </w:r>
    </w:p>
    <w:p w:rsidR="00EB62A9" w:rsidRPr="000E2143" w:rsidRDefault="00EB62A9" w:rsidP="00EB62A9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" w:name="100050"/>
      <w:bookmarkEnd w:id="2"/>
      <w:r w:rsidRPr="000E2143">
        <w:t xml:space="preserve"> </w:t>
      </w:r>
      <w:r w:rsidR="000E2143" w:rsidRPr="000E2143">
        <w:t>2.5.11.</w:t>
      </w:r>
      <w:r w:rsidRPr="000E2143">
        <w:t xml:space="preserve">В принимающей организации на основании переданных личных дел </w:t>
      </w:r>
      <w:r w:rsidR="000E2143" w:rsidRPr="000E2143">
        <w:t xml:space="preserve">воспитанников </w:t>
      </w:r>
      <w:r w:rsidRPr="000E2143">
        <w:t xml:space="preserve">формируются новые личные дела, </w:t>
      </w:r>
      <w:proofErr w:type="gramStart"/>
      <w:r w:rsidRPr="000E2143">
        <w:t>включающие</w:t>
      </w:r>
      <w:proofErr w:type="gramEnd"/>
      <w:r w:rsidRPr="000E2143">
        <w:t xml:space="preserve"> в том числе выписку из распорядительного акта о зачислении в порядке перевода, соответствующие письменные согласия родителей (зако</w:t>
      </w:r>
      <w:r w:rsidR="000E2143" w:rsidRPr="000E2143">
        <w:t>нных представителей)</w:t>
      </w:r>
      <w:r w:rsidRPr="000E2143">
        <w:t>.</w:t>
      </w:r>
    </w:p>
    <w:p w:rsidR="00CB79E5" w:rsidRPr="00EB62A9" w:rsidRDefault="00CB79E5" w:rsidP="00E770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B79E5" w:rsidRPr="00CB79E5" w:rsidRDefault="00E77077" w:rsidP="00CB7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Перевод воспитанника</w:t>
      </w:r>
      <w:r w:rsidR="002E3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группы в группу без изменения условий</w:t>
      </w:r>
      <w:r w:rsidR="00CB79E5" w:rsidRPr="00CB7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получения образования воспитанником</w:t>
      </w:r>
    </w:p>
    <w:p w:rsidR="00CB79E5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3.1.К переводу воспитанников 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группы в группу без изменения условий получения образования относятся:</w:t>
      </w:r>
    </w:p>
    <w:p w:rsidR="00CB79E5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воспитанника, обучающегося по образовательной программе дошкольного образования из одной группы 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другую группу такой же направленности без изменения образовательной программы.</w:t>
      </w:r>
    </w:p>
    <w:p w:rsidR="00CB79E5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3.2.Перевод воспитанника 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группы в группу без изменения условий получения образования возможен:</w:t>
      </w:r>
    </w:p>
    <w:p w:rsidR="00E77077" w:rsidRPr="00E77077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родителей (законных представителей) воспитанника;</w:t>
      </w:r>
    </w:p>
    <w:p w:rsidR="00CB79E5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9E5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3.3.Впереводе может быть отказано только при отсутствии свободных ме</w:t>
      </w:r>
      <w:proofErr w:type="gramStart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гр</w:t>
      </w:r>
      <w:proofErr w:type="gramEnd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уппе, в которую заявлен перевод.</w:t>
      </w:r>
    </w:p>
    <w:p w:rsidR="00CB79E5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3.4.Перевод из группы в группу по инициативе родителей (законных представителей) воспитанника возможен при наличии свободных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gramStart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гр</w:t>
      </w:r>
      <w:proofErr w:type="gramEnd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уппе, в которую планируется перевод воспитанника.</w:t>
      </w:r>
    </w:p>
    <w:p w:rsidR="00CB79E5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3.5.Перевод по инициативе родителей (законных представителей) осуществляется на основании заявления. В заявлении указываются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)ф</w:t>
      </w:r>
      <w:proofErr w:type="gramEnd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 (при наличии) воспитанника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б)дата рождения;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в)номер и направленность группы, которую посещает воспитанник;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г)номер (название) и направленность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группы, в которую заявлен перевод.</w:t>
      </w:r>
      <w:r w:rsidR="00CB79E5"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3.5.1.Заявление родителей (законных представителей) о переводе воспитанника из группы в группу регистрируется соответствии с установленными в 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организации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делопроизводства. Заявление родителей (законных представителей) рассматривается заведующим или ответственным лицом, назначенным заведующим в течение 5 дней.</w:t>
      </w:r>
    </w:p>
    <w:p w:rsidR="00CB79E5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3.6.Заведующий издает приказ о переводе воспитанника в течение 3 дней с момента принятия решения об удовлетворении заявления родителей (законных представителей) о переводе воспитанника 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группы в группу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изменения условий получения образования.</w:t>
      </w:r>
    </w:p>
    <w:p w:rsidR="00CB79E5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3.7.В случае отсутствия свободных ме</w:t>
      </w:r>
      <w:proofErr w:type="gramStart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гр</w:t>
      </w:r>
      <w:proofErr w:type="gramEnd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уппе, в которую заявлен перевод, заведующим или ответственным лицом на заявлении проставляется соответствующая отметка с указанием основания для отказа, даты рассмотрения заявления, должности, подписи и ее расшифровки.</w:t>
      </w:r>
    </w:p>
    <w:p w:rsidR="00CB79E5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3.7.1.Родители (законные представители) воспитанника уведомляются об отказе в удовлетворении заявления в письменном виде в течение 3 дней </w:t>
      </w:r>
      <w:proofErr w:type="gramStart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рассмотрения</w:t>
      </w:r>
      <w:proofErr w:type="gramEnd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заявления. Уведомление регистрируется в соответствии с установленными правилами делопроизводства. Копия уведомления об отказе хранится в личном деле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воспитанника.</w:t>
      </w:r>
    </w:p>
    <w:p w:rsidR="00CB79E5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3.7.2.Факт ознакомления родителей (законных представителей) воспитанника с уведомлением фиксируется на копии уведомления в личном деле воспитанника и заверяется личной подп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исью родителей (законных предста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вителей).</w:t>
      </w:r>
    </w:p>
    <w:p w:rsidR="00AA3654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3.8.Перевод воспитанника (воспитанников) из группы в группу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возможен в случаях:</w:t>
      </w:r>
    </w:p>
    <w:p w:rsidR="00AA3654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proofErr w:type="gramStart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зменения количества групп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одинаковой направленности, реализующих образовательную программу одинакового уровня и направленности, в том числе путем объединения групп;</w:t>
      </w:r>
    </w:p>
    <w:p w:rsidR="00AA3654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воспитанником возраста 5 лет,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воспитанник посещает разновозрастную группу для детей от 3-х до 5 лет (ребенок переводится в разновозрастную группу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от 5-ти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7 лет);</w:t>
      </w:r>
    </w:p>
    <w:p w:rsidR="00AA3654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зменения количества групп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присмотру и уходу без реализации образовательной программы, в том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путем объединения групп.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3654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3.9.Перевод воспитанника (воспитанников) 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группы в группу без изменения условий получения образования по инициативе детского сада оформляется приказом. При переводе должно быть учтено мнение и пожелания родителей (законных представителей) воспитанника (воспитанников) с учетом обеспечения требований законодательства к порядку организации и осуществления образовательной деятельности по образовательным программам дошкольного образования. Получение письменного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родителе</w:t>
      </w:r>
      <w:proofErr w:type="gramStart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представителей) воспитанника (воспитанников) на такой перевод не требуется.</w:t>
      </w:r>
    </w:p>
    <w:p w:rsidR="00E77077" w:rsidRPr="00E77077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3.10.Решение 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предстоящем переводе воспитанника (воспитанников) с обоснованием принятия такого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доводится до сведения родителей </w:t>
      </w:r>
    </w:p>
    <w:p w:rsidR="00AA3654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воспитанника (воспитанников) не позднее, чем за 5 дней до издания приказа о переводе.</w:t>
      </w:r>
    </w:p>
    <w:p w:rsidR="00AA3654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3.11.При переводе более двух воспитанников детского сада из группы в группу без изменения условий получения образования решение о переводе (без указания списочного состава групп) с обоснованием принятия такого решения размещается па информационном стенде </w:t>
      </w:r>
      <w:r w:rsidR="00990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официальном сайте в сети Интернет. Издание приказа о переводе в этом случае осуществляется с учетом мнения совета родителей (законных представителей) воспитанников.</w:t>
      </w:r>
    </w:p>
    <w:p w:rsidR="002E3C00" w:rsidRDefault="002E3C00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654" w:rsidRPr="00AA3654" w:rsidRDefault="00E77077" w:rsidP="00AA3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Отчисление из </w:t>
      </w:r>
      <w:r w:rsidR="009908CF" w:rsidRPr="00AA3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</w:t>
      </w:r>
    </w:p>
    <w:p w:rsidR="00AA3654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4.1.Прекращение образовательных отношений (отчисление воспитанника) возможно по основаниям, предусмотренным законодательством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Федерации:</w:t>
      </w:r>
    </w:p>
    <w:p w:rsidR="00AA3654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получением обр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 (завершением обучения);</w:t>
      </w:r>
    </w:p>
    <w:p w:rsidR="00AA3654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родителей (законных представителей), в том числе в случае перевода воспитанника для продолжения обучения в другое дошкольное образовательное учреждение;</w:t>
      </w:r>
    </w:p>
    <w:p w:rsidR="00AA3654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обстоятельствам, не зависящим от воли родителей (законных представителей) воспитанника;</w:t>
      </w:r>
    </w:p>
    <w:p w:rsidR="00AD4CFD" w:rsidRDefault="00AD4CFD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 непосещении воспитанником МБДОУ более двух месяцев без уважительных причин;</w:t>
      </w:r>
    </w:p>
    <w:p w:rsidR="00AA3654" w:rsidRDefault="00AD4CFD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77077"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077"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другим основаниям, установленным законом.</w:t>
      </w:r>
    </w:p>
    <w:p w:rsidR="00AA3654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4.2.При прекращении образовательных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в связи с получением образования (завершением обучения) заведующий издает приказ об отчислении воспитанника.</w:t>
      </w:r>
    </w:p>
    <w:p w:rsidR="00AA3654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4.3.Досрочное прекращение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отношений по инициативе родителей (законных представителей) осуществляется на основании заявления. </w:t>
      </w:r>
      <w:proofErr w:type="gramStart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указываются: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при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 воспитанника;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рождения;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(название) и направленность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группы, которую посещает воспитанник;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отчисления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A3654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3.1.Заявление родителей (законных представителей) об отчислении регистрируется в Журнале регистрации заявлений на отчисление.</w:t>
      </w:r>
    </w:p>
    <w:p w:rsidR="00AA3654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4.3.2.Заведующий издаёт приказ об отчислении воспитанника в течение 3 дней </w:t>
      </w:r>
      <w:proofErr w:type="gramStart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заявления, но не позднее даты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отчисления, указанной в заявлении. В приказе указывается дата отчисления воспитанника.</w:t>
      </w:r>
    </w:p>
    <w:p w:rsidR="00AA3654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4.3.3.Договор об образовании, заключённый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родителями (законными представителями) воспитанника расторгается на основании </w:t>
      </w:r>
      <w:proofErr w:type="gramStart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изданною</w:t>
      </w:r>
      <w:proofErr w:type="gramEnd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с даты отчисления воспитанника.</w:t>
      </w:r>
    </w:p>
    <w:p w:rsidR="00AA3654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4.3.4.Заявление родителей (законных представителей) воспитанника об отчислении может быть отозвано в любой момент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даты отчисления,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указанной в заявлении. Отзыв заявления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 отчислении оформляется в письменном виде и заверяется личной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родителей (законных представителей).</w:t>
      </w:r>
    </w:p>
    <w:p w:rsidR="00AA3654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4.3.5.Отзыв заявления родителей (законных представителей) об отчислении регистрируется в соответствии с установленными в 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организации делопроизводства. На отозванном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заявлении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отчислении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проставляется отметка с указанием даты отзыва заявления.</w:t>
      </w:r>
    </w:p>
    <w:p w:rsidR="00AA3654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Права и обязанности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воспитанника, предусмотренные законодательством об образовании и локальными нормативными актами </w:t>
      </w:r>
      <w:r w:rsidR="00CB79E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прекращаются </w:t>
      </w:r>
      <w:proofErr w:type="gramStart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отчисления.</w:t>
      </w:r>
    </w:p>
    <w:p w:rsidR="00AA3654" w:rsidRDefault="00AA3654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654" w:rsidRPr="00AA3654" w:rsidRDefault="00E77077" w:rsidP="00AA3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</w:t>
      </w:r>
      <w:r w:rsidR="00AA3654" w:rsidRPr="00AA3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восстановления воспитанников</w:t>
      </w:r>
    </w:p>
    <w:p w:rsidR="00AA3654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5.1.Воспитанник, отчисленный из ДОУ по инициативе родителей (законных представителей) до завершения освоения образовательной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AA3654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5.2.Основанием для восстановления воспитанника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распорядительны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>й акт (приказ) заведующего МБДОУ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восстановлении.</w:t>
      </w:r>
    </w:p>
    <w:p w:rsidR="00AA3654" w:rsidRDefault="00E77077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5.3.Права и обязанности участников</w:t>
      </w:r>
      <w:r w:rsidR="00AA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0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процесса, предусмотренные, законодательством об образовании и локальными актами ДОУ возникают с даты восстановлении воспитанника в учреждении.</w:t>
      </w:r>
    </w:p>
    <w:p w:rsidR="00AA3654" w:rsidRDefault="00AA3654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654" w:rsidRDefault="00AA3654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654" w:rsidRDefault="00AA3654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654" w:rsidRDefault="00AA3654" w:rsidP="00E77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A3654" w:rsidSect="00CC2676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077"/>
    <w:rsid w:val="000413A2"/>
    <w:rsid w:val="000E2143"/>
    <w:rsid w:val="00142E62"/>
    <w:rsid w:val="001C4982"/>
    <w:rsid w:val="0023486F"/>
    <w:rsid w:val="00282599"/>
    <w:rsid w:val="00292A53"/>
    <w:rsid w:val="002D1768"/>
    <w:rsid w:val="002E3C00"/>
    <w:rsid w:val="004C406D"/>
    <w:rsid w:val="005623EF"/>
    <w:rsid w:val="007A3EE7"/>
    <w:rsid w:val="0098076A"/>
    <w:rsid w:val="009908CF"/>
    <w:rsid w:val="009E1624"/>
    <w:rsid w:val="00AA3654"/>
    <w:rsid w:val="00AD4CFD"/>
    <w:rsid w:val="00B665EB"/>
    <w:rsid w:val="00CB79E5"/>
    <w:rsid w:val="00CC2676"/>
    <w:rsid w:val="00D25B24"/>
    <w:rsid w:val="00D315CE"/>
    <w:rsid w:val="00E77077"/>
    <w:rsid w:val="00EB62A9"/>
    <w:rsid w:val="00F120B5"/>
    <w:rsid w:val="00F2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CE"/>
  </w:style>
  <w:style w:type="paragraph" w:styleId="2">
    <w:name w:val="heading 2"/>
    <w:basedOn w:val="a"/>
    <w:link w:val="20"/>
    <w:uiPriority w:val="9"/>
    <w:qFormat/>
    <w:rsid w:val="000E21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70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7077"/>
    <w:rPr>
      <w:color w:val="800080"/>
      <w:u w:val="single"/>
    </w:rPr>
  </w:style>
  <w:style w:type="paragraph" w:customStyle="1" w:styleId="ConsPlusTitle">
    <w:name w:val="ConsPlusTitle"/>
    <w:rsid w:val="002D176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5">
    <w:name w:val="Table Grid"/>
    <w:basedOn w:val="a1"/>
    <w:uiPriority w:val="59"/>
    <w:rsid w:val="002D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EB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21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CC267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1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2780</Words>
  <Characters>15847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2022-02-14T13:07:00Z</cp:lastPrinted>
  <dcterms:created xsi:type="dcterms:W3CDTF">2019-07-24T10:57:00Z</dcterms:created>
  <dcterms:modified xsi:type="dcterms:W3CDTF">2023-06-23T12:48:00Z</dcterms:modified>
</cp:coreProperties>
</file>